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B68" w:rsidRPr="00D61664" w:rsidRDefault="00D47B68" w:rsidP="00CC3B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1A88" w:rsidRPr="00A4057B" w:rsidRDefault="008A6022" w:rsidP="00CC3B4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u w:val="single"/>
        </w:rPr>
      </w:pPr>
      <w:r w:rsidRPr="00A4057B">
        <w:rPr>
          <w:rFonts w:ascii="Arial" w:hAnsi="Arial" w:cs="Arial"/>
          <w:b/>
          <w:bCs/>
          <w:color w:val="1F497D" w:themeColor="text2"/>
          <w:sz w:val="24"/>
          <w:szCs w:val="24"/>
          <w:u w:val="single"/>
        </w:rPr>
        <w:t>CRITÉRIO DE MEDIÇÃO</w:t>
      </w:r>
    </w:p>
    <w:p w:rsidR="004C0DF4" w:rsidRPr="00A4057B" w:rsidRDefault="004C0DF4" w:rsidP="00CC3B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5A080F" w:rsidRPr="00A4057B" w:rsidRDefault="002274D5" w:rsidP="00CC3B45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750560" cy="311150"/>
                <wp:effectExtent l="3810" t="635" r="0" b="2540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0560" cy="3111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A18" w:rsidRPr="007408A5" w:rsidRDefault="00540A18" w:rsidP="00270DAF">
                            <w:pPr>
                              <w:pStyle w:val="Ttulo1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bookmarkStart w:id="0" w:name="_Toc427226370"/>
                            <w:bookmarkStart w:id="1" w:name="_Toc427228726"/>
                            <w:r w:rsidRPr="007408A5"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RESUMO DO OBJETO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width:452.8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" fillcolor="#1f497d [3215]" stroked="f" strokeweight="1.5pt">
                <v:textbox>
                  <w:txbxContent>
                    <w:p w:rsidR="00540A18" w:rsidRPr="007408A5" w:rsidRDefault="00540A18" w:rsidP="00270DAF">
                      <w:pPr>
                        <w:pStyle w:val="Ttulo1"/>
                        <w:numPr>
                          <w:ilvl w:val="0"/>
                          <w:numId w:val="6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</w:pPr>
                      <w:bookmarkStart w:id="2" w:name="_Toc427226370"/>
                      <w:bookmarkStart w:id="3" w:name="_Toc427228726"/>
                      <w:r w:rsidRPr="007408A5"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RESUMO DO OBJETO</w:t>
                      </w:r>
                      <w:bookmarkEnd w:id="2"/>
                      <w:bookmarkEnd w:id="3"/>
                    </w:p>
                  </w:txbxContent>
                </v:textbox>
                <w10:anchorlock/>
              </v:shape>
            </w:pict>
          </mc:Fallback>
        </mc:AlternateContent>
      </w:r>
    </w:p>
    <w:p w:rsidR="0046412C" w:rsidRPr="00C8025E" w:rsidRDefault="00CE14F9" w:rsidP="0046412C">
      <w:pPr>
        <w:spacing w:after="0"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C8025E">
        <w:rPr>
          <w:rFonts w:ascii="Arial" w:hAnsi="Arial" w:cs="Arial"/>
          <w:sz w:val="16"/>
          <w:szCs w:val="16"/>
        </w:rPr>
        <w:t xml:space="preserve">APRESENTAR CRITÉRIOS PARA MEDIÇÃO DE ITENS COMPONENTES DA PLANILHA ORÇAMENTÁRIA REFERENTE </w:t>
      </w:r>
      <w:r w:rsidR="00043C57">
        <w:rPr>
          <w:rFonts w:ascii="Arial" w:hAnsi="Arial" w:cs="Arial"/>
          <w:sz w:val="16"/>
          <w:szCs w:val="16"/>
        </w:rPr>
        <w:t xml:space="preserve">A </w:t>
      </w:r>
      <w:r w:rsidR="00043C57" w:rsidRPr="00043C57">
        <w:rPr>
          <w:rFonts w:ascii="Arial" w:hAnsi="Arial" w:cs="Arial"/>
          <w:sz w:val="16"/>
          <w:szCs w:val="16"/>
        </w:rPr>
        <w:t>SUBSTITUIÇÃO DE DEFENSAS MARÍTIMAS (LOTE 2), DO BERÇO 100 NO PORTO DO ITAQUI EM SÃO LUÍS – MA</w:t>
      </w:r>
    </w:p>
    <w:p w:rsidR="004C3E04" w:rsidRPr="00C8025E" w:rsidRDefault="004C3E04" w:rsidP="00CC3B45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Cs/>
          <w:color w:val="000000"/>
          <w:position w:val="4"/>
          <w:sz w:val="16"/>
          <w:szCs w:val="16"/>
        </w:rPr>
      </w:pPr>
    </w:p>
    <w:p w:rsidR="00305868" w:rsidRDefault="00FF125E" w:rsidP="00FF125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01</w:t>
      </w:r>
      <w:r w:rsidR="008B7D71" w:rsidRPr="00FF125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77E97" w:rsidRPr="00FF125E">
        <w:rPr>
          <w:rFonts w:ascii="Arial" w:hAnsi="Arial" w:cs="Arial"/>
          <w:b/>
          <w:bCs/>
          <w:color w:val="000000"/>
          <w:sz w:val="16"/>
          <w:szCs w:val="16"/>
        </w:rPr>
        <w:t>-</w:t>
      </w:r>
      <w:r w:rsidR="00CC1A36" w:rsidRPr="00FF125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305868" w:rsidRPr="00FF125E">
        <w:rPr>
          <w:rFonts w:ascii="Arial" w:hAnsi="Arial" w:cs="Arial"/>
          <w:b/>
          <w:bCs/>
          <w:color w:val="000000"/>
          <w:sz w:val="16"/>
          <w:szCs w:val="16"/>
        </w:rPr>
        <w:t>SERVICOS PRELIMINARES</w:t>
      </w:r>
    </w:p>
    <w:p w:rsidR="00F55A61" w:rsidRDefault="00F55A61" w:rsidP="00FF125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F55A61" w:rsidRPr="00F55A61" w:rsidRDefault="00F55A61" w:rsidP="00F55A61">
      <w:pPr>
        <w:pStyle w:val="PargrafodaLista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F55A61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Pr="00F55A61">
        <w:rPr>
          <w:rFonts w:ascii="Arial" w:hAnsi="Arial" w:cs="Arial"/>
          <w:b/>
          <w:bCs/>
          <w:color w:val="000000"/>
          <w:sz w:val="16"/>
          <w:szCs w:val="16"/>
        </w:rPr>
        <w:t>INSTALAÇÕES PROVISÓRIAS</w:t>
      </w:r>
    </w:p>
    <w:p w:rsidR="00305868" w:rsidRPr="00C8025E" w:rsidRDefault="00305868" w:rsidP="00580D18">
      <w:pPr>
        <w:spacing w:after="0" w:line="36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8B7D71" w:rsidRPr="00F55A61" w:rsidRDefault="00F55A61" w:rsidP="008B7D71">
      <w:pPr>
        <w:pStyle w:val="PargrafodaLista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F55A61">
        <w:rPr>
          <w:rFonts w:ascii="Arial" w:hAnsi="Arial" w:cs="Arial"/>
          <w:b/>
          <w:bCs/>
          <w:color w:val="000000"/>
          <w:sz w:val="16"/>
          <w:szCs w:val="16"/>
        </w:rPr>
        <w:t xml:space="preserve">– </w:t>
      </w:r>
      <w:r w:rsidR="001E6004">
        <w:rPr>
          <w:rFonts w:ascii="Arial" w:hAnsi="Arial" w:cs="Arial"/>
          <w:b/>
          <w:color w:val="000000"/>
          <w:sz w:val="16"/>
          <w:szCs w:val="16"/>
        </w:rPr>
        <w:t>73960/001 SINAPI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/>
          <w:color w:val="000000"/>
          <w:sz w:val="16"/>
          <w:szCs w:val="16"/>
        </w:rPr>
        <w:t>–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 xml:space="preserve"> INSTAL/LIGA</w:t>
      </w:r>
      <w:r w:rsidR="00C80BB9" w:rsidRPr="00F55A61">
        <w:rPr>
          <w:rFonts w:ascii="Arial" w:hAnsi="Arial" w:cs="Arial"/>
          <w:b/>
          <w:color w:val="000000"/>
          <w:sz w:val="16"/>
          <w:szCs w:val="16"/>
        </w:rPr>
        <w:t>ÇÃO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 xml:space="preserve"> PROVIS</w:t>
      </w:r>
      <w:r w:rsidR="00C80BB9" w:rsidRPr="00F55A61">
        <w:rPr>
          <w:rFonts w:ascii="Arial" w:hAnsi="Arial" w:cs="Arial"/>
          <w:b/>
          <w:color w:val="000000"/>
          <w:sz w:val="16"/>
          <w:szCs w:val="16"/>
        </w:rPr>
        <w:t>Ó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>RIA EL</w:t>
      </w:r>
      <w:r w:rsidR="00C80BB9" w:rsidRPr="00F55A61">
        <w:rPr>
          <w:rFonts w:ascii="Arial" w:hAnsi="Arial" w:cs="Arial"/>
          <w:b/>
          <w:color w:val="000000"/>
          <w:sz w:val="16"/>
          <w:szCs w:val="16"/>
        </w:rPr>
        <w:t>É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>TRICA BAIXA TENS</w:t>
      </w:r>
      <w:r w:rsidR="00C80BB9" w:rsidRPr="00F55A61">
        <w:rPr>
          <w:rFonts w:ascii="Arial" w:hAnsi="Arial" w:cs="Arial"/>
          <w:b/>
          <w:color w:val="000000"/>
          <w:sz w:val="16"/>
          <w:szCs w:val="16"/>
        </w:rPr>
        <w:t>ÃO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 xml:space="preserve"> P/CANT OBRA </w:t>
      </w:r>
      <w:proofErr w:type="spellStart"/>
      <w:r w:rsidR="00845014" w:rsidRPr="00F55A61">
        <w:rPr>
          <w:rFonts w:ascii="Arial" w:hAnsi="Arial" w:cs="Arial"/>
          <w:b/>
          <w:color w:val="000000"/>
          <w:sz w:val="16"/>
          <w:szCs w:val="16"/>
        </w:rPr>
        <w:t>OBRA</w:t>
      </w:r>
      <w:proofErr w:type="spellEnd"/>
      <w:r w:rsidR="00845014" w:rsidRPr="00F55A61">
        <w:rPr>
          <w:rFonts w:ascii="Arial" w:hAnsi="Arial" w:cs="Arial"/>
          <w:b/>
          <w:color w:val="000000"/>
          <w:sz w:val="16"/>
          <w:szCs w:val="16"/>
        </w:rPr>
        <w:t>,</w:t>
      </w:r>
      <w:r w:rsidR="00991C7C" w:rsidRPr="00F55A6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 xml:space="preserve">M3-CHAVE 100A CARGA </w:t>
      </w:r>
      <w:r w:rsidR="00CC1A36" w:rsidRPr="00F55A61">
        <w:rPr>
          <w:rFonts w:ascii="Arial" w:hAnsi="Arial" w:cs="Arial"/>
          <w:b/>
          <w:color w:val="000000"/>
          <w:sz w:val="16"/>
          <w:szCs w:val="16"/>
        </w:rPr>
        <w:t xml:space="preserve">3KWH, </w:t>
      </w:r>
      <w:r w:rsidR="00845014" w:rsidRPr="00F55A61">
        <w:rPr>
          <w:rFonts w:ascii="Arial" w:hAnsi="Arial" w:cs="Arial"/>
          <w:b/>
          <w:color w:val="000000"/>
          <w:sz w:val="16"/>
          <w:szCs w:val="16"/>
        </w:rPr>
        <w:t>20CV EXCL FORN MEDIDOR</w:t>
      </w:r>
    </w:p>
    <w:p w:rsidR="008B7D71" w:rsidRPr="008B7D71" w:rsidRDefault="008B7D71" w:rsidP="008B7D71">
      <w:pPr>
        <w:pStyle w:val="PargrafodaLista"/>
        <w:spacing w:after="0" w:line="240" w:lineRule="auto"/>
        <w:ind w:left="405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FF125E" w:rsidRPr="00C8025E" w:rsidRDefault="00845014" w:rsidP="00845014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 w:rsidRPr="00C8025E">
        <w:rPr>
          <w:rFonts w:ascii="Arial" w:eastAsiaTheme="minorHAnsi" w:hAnsi="Arial" w:cs="Arial"/>
          <w:bCs/>
          <w:color w:val="000000"/>
          <w:sz w:val="16"/>
          <w:szCs w:val="16"/>
        </w:rPr>
        <w:t>SERÁ MEDIDA POR UNIDADE EM UMA ÚNIC</w:t>
      </w:r>
      <w:r w:rsidR="00FF125E">
        <w:rPr>
          <w:rFonts w:ascii="Arial" w:eastAsiaTheme="minorHAnsi" w:hAnsi="Arial" w:cs="Arial"/>
          <w:bCs/>
          <w:color w:val="000000"/>
          <w:sz w:val="16"/>
          <w:szCs w:val="16"/>
        </w:rPr>
        <w:t>A VEZ, APÓS DEVIDAMENTE TESTADA.</w:t>
      </w:r>
    </w:p>
    <w:p w:rsidR="007963B2" w:rsidRPr="00F55A61" w:rsidRDefault="00F55A61" w:rsidP="007963B2">
      <w:pPr>
        <w:pStyle w:val="PargrafodaLista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55A61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="001E6004">
        <w:rPr>
          <w:rFonts w:ascii="Arial" w:hAnsi="Arial" w:cs="Arial"/>
          <w:b/>
          <w:bCs/>
          <w:color w:val="000000"/>
          <w:sz w:val="16"/>
          <w:szCs w:val="16"/>
        </w:rPr>
        <w:t xml:space="preserve"> 98459 SINAPI</w:t>
      </w:r>
      <w:r w:rsidR="007963B2" w:rsidRPr="00F55A61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="007963B2" w:rsidRPr="00F55A61">
        <w:rPr>
          <w:rFonts w:ascii="Arial" w:hAnsi="Arial" w:cs="Arial"/>
          <w:b/>
          <w:color w:val="000000"/>
          <w:sz w:val="16"/>
          <w:szCs w:val="16"/>
        </w:rPr>
        <w:t>TAPUME COM TELHA METÁLICA. AF_05/2018</w:t>
      </w:r>
    </w:p>
    <w:p w:rsidR="007963B2" w:rsidRPr="00FF125E" w:rsidRDefault="007963B2" w:rsidP="007963B2">
      <w:pPr>
        <w:pStyle w:val="PargrafodaLista"/>
        <w:spacing w:after="0" w:line="240" w:lineRule="auto"/>
        <w:ind w:left="405"/>
        <w:jc w:val="both"/>
        <w:rPr>
          <w:rFonts w:ascii="Arial" w:hAnsi="Arial" w:cs="Arial"/>
          <w:color w:val="000000"/>
          <w:sz w:val="16"/>
          <w:szCs w:val="16"/>
        </w:rPr>
      </w:pPr>
    </w:p>
    <w:p w:rsidR="00FF125E" w:rsidRDefault="007963B2" w:rsidP="007963B2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8025E">
        <w:rPr>
          <w:rFonts w:ascii="Arial" w:hAnsi="Arial" w:cs="Arial"/>
          <w:bCs/>
          <w:color w:val="000000"/>
          <w:sz w:val="16"/>
          <w:szCs w:val="16"/>
        </w:rPr>
        <w:t>SERÁ MEDIDO EM UMA ÚNICA VEZ, DE ACORDO COM A ÁREA</w:t>
      </w:r>
      <w:r w:rsidR="000F0076">
        <w:rPr>
          <w:rFonts w:ascii="Arial" w:hAnsi="Arial" w:cs="Arial"/>
          <w:bCs/>
          <w:color w:val="000000"/>
          <w:sz w:val="16"/>
          <w:szCs w:val="16"/>
        </w:rPr>
        <w:t xml:space="preserve"> (M²)</w:t>
      </w:r>
      <w:r w:rsidRPr="00C8025E">
        <w:rPr>
          <w:rFonts w:ascii="Arial" w:hAnsi="Arial" w:cs="Arial"/>
          <w:bCs/>
          <w:color w:val="000000"/>
          <w:sz w:val="16"/>
          <w:szCs w:val="16"/>
        </w:rPr>
        <w:t>, OU SEJA, POR M² DE TAPUME APLICADO.</w:t>
      </w:r>
    </w:p>
    <w:p w:rsidR="007963B2" w:rsidRPr="007963B2" w:rsidRDefault="007963B2" w:rsidP="007963B2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7963B2" w:rsidRPr="00F55A61" w:rsidRDefault="00F55A61" w:rsidP="007963B2">
      <w:pPr>
        <w:pStyle w:val="PargrafodaLista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55A61">
        <w:rPr>
          <w:rFonts w:ascii="Arial" w:hAnsi="Arial" w:cs="Arial"/>
          <w:b/>
          <w:bCs/>
          <w:color w:val="000000"/>
          <w:sz w:val="16"/>
          <w:szCs w:val="16"/>
        </w:rPr>
        <w:t xml:space="preserve">– </w:t>
      </w:r>
      <w:r w:rsidR="007963B2" w:rsidRPr="00F55A61">
        <w:rPr>
          <w:rFonts w:ascii="Arial" w:hAnsi="Arial" w:cs="Arial"/>
          <w:b/>
          <w:color w:val="000000"/>
          <w:sz w:val="16"/>
          <w:szCs w:val="16"/>
        </w:rPr>
        <w:t>CPU-09-PROPRIA</w:t>
      </w:r>
      <w:r w:rsidR="001E6004">
        <w:rPr>
          <w:rFonts w:ascii="Arial" w:hAnsi="Arial" w:cs="Arial"/>
          <w:b/>
          <w:color w:val="000000"/>
          <w:sz w:val="16"/>
          <w:szCs w:val="16"/>
        </w:rPr>
        <w:t>1</w:t>
      </w:r>
      <w:r w:rsidR="007963B2" w:rsidRPr="00F55A6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963B2">
        <w:rPr>
          <w:rFonts w:ascii="Arial" w:hAnsi="Arial" w:cs="Arial"/>
          <w:b/>
          <w:color w:val="000000"/>
          <w:sz w:val="16"/>
          <w:szCs w:val="16"/>
        </w:rPr>
        <w:t>–</w:t>
      </w:r>
      <w:r w:rsidR="007963B2" w:rsidRPr="00F55A61">
        <w:rPr>
          <w:rFonts w:ascii="Arial" w:hAnsi="Arial" w:cs="Arial"/>
          <w:b/>
          <w:color w:val="000000"/>
          <w:sz w:val="16"/>
          <w:szCs w:val="16"/>
        </w:rPr>
        <w:t xml:space="preserve"> PLACA DE OBRA EM LONA IMPRESSÃO DIGITAL</w:t>
      </w:r>
    </w:p>
    <w:p w:rsidR="007963B2" w:rsidRPr="00FF125E" w:rsidRDefault="007963B2" w:rsidP="007963B2">
      <w:pPr>
        <w:pStyle w:val="PargrafodaLista"/>
        <w:spacing w:after="0" w:line="240" w:lineRule="auto"/>
        <w:ind w:left="405"/>
        <w:jc w:val="both"/>
        <w:rPr>
          <w:rFonts w:ascii="Arial" w:hAnsi="Arial" w:cs="Arial"/>
          <w:color w:val="000000"/>
          <w:sz w:val="16"/>
          <w:szCs w:val="16"/>
        </w:rPr>
      </w:pPr>
    </w:p>
    <w:p w:rsidR="007963B2" w:rsidRPr="007963B2" w:rsidRDefault="007963B2" w:rsidP="007963B2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8025E">
        <w:rPr>
          <w:rFonts w:ascii="Arial" w:hAnsi="Arial" w:cs="Arial"/>
          <w:bCs/>
          <w:color w:val="000000"/>
          <w:sz w:val="16"/>
          <w:szCs w:val="16"/>
        </w:rPr>
        <w:t>SERÁ MEDIDA EM UMA ÚNICA VEZ DE ACORDO COM A ÁREA (M</w:t>
      </w:r>
      <w:r w:rsidRPr="00C8025E">
        <w:rPr>
          <w:rFonts w:ascii="Arial" w:hAnsi="Arial" w:cs="Arial"/>
          <w:bCs/>
          <w:color w:val="000000"/>
          <w:sz w:val="16"/>
          <w:szCs w:val="16"/>
          <w:vertAlign w:val="superscript"/>
        </w:rPr>
        <w:t>2</w:t>
      </w:r>
      <w:r w:rsidRPr="00C8025E">
        <w:rPr>
          <w:rFonts w:ascii="Arial" w:hAnsi="Arial" w:cs="Arial"/>
          <w:bCs/>
          <w:color w:val="000000"/>
          <w:sz w:val="16"/>
          <w:szCs w:val="16"/>
        </w:rPr>
        <w:t>) DA PLACA, APÓS EFETIVAMENTE INSTALADA NO PADRÃO REPASSADO PELA EMAP, CONSIDERAR-SE-Á, PARA MEDIÇÃO, APENAS A CHAPA DE AÇO, NÃO CONSIDERANDO SEUS ACESSÓRIOS (TUBOS, ETC.).</w:t>
      </w:r>
    </w:p>
    <w:p w:rsidR="00FF125E" w:rsidRDefault="00FF125E" w:rsidP="00FF125E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A4396B" w:rsidRDefault="00F55A61" w:rsidP="00FF125E">
      <w:pPr>
        <w:pStyle w:val="PargrafodaLista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="00FF125E" w:rsidRPr="00FF125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1E6004">
        <w:rPr>
          <w:rFonts w:ascii="Arial" w:eastAsiaTheme="minorHAnsi" w:hAnsi="Arial" w:cs="Arial"/>
          <w:b/>
          <w:bCs/>
          <w:color w:val="000000"/>
          <w:sz w:val="16"/>
          <w:szCs w:val="16"/>
        </w:rPr>
        <w:t>CPU-17</w:t>
      </w:r>
      <w:r w:rsidR="001A4217" w:rsidRPr="00FF125E">
        <w:rPr>
          <w:rFonts w:ascii="Arial" w:eastAsiaTheme="minorHAnsi" w:hAnsi="Arial" w:cs="Arial"/>
          <w:b/>
          <w:bCs/>
          <w:color w:val="000000"/>
          <w:sz w:val="16"/>
          <w:szCs w:val="16"/>
        </w:rPr>
        <w:t>-PROPRIA</w:t>
      </w:r>
      <w:r w:rsidR="001E6004">
        <w:rPr>
          <w:rFonts w:ascii="Arial" w:eastAsiaTheme="minorHAnsi" w:hAnsi="Arial" w:cs="Arial"/>
          <w:b/>
          <w:bCs/>
          <w:color w:val="000000"/>
          <w:sz w:val="16"/>
          <w:szCs w:val="16"/>
        </w:rPr>
        <w:t>_4</w:t>
      </w:r>
      <w:r w:rsidR="00A4396B" w:rsidRPr="00FF125E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–</w:t>
      </w:r>
      <w:r w:rsidR="00A4396B" w:rsidRPr="00FF125E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 w:rsidR="00A4396B" w:rsidRPr="00FF125E">
        <w:rPr>
          <w:rFonts w:ascii="Arial" w:hAnsi="Arial" w:cs="Arial"/>
          <w:b/>
          <w:bCs/>
          <w:color w:val="000000"/>
          <w:sz w:val="16"/>
          <w:szCs w:val="16"/>
        </w:rPr>
        <w:t xml:space="preserve">ADMINISTRAÇÃO </w:t>
      </w:r>
      <w:r w:rsidR="00A61BC1">
        <w:rPr>
          <w:rFonts w:ascii="Arial" w:hAnsi="Arial" w:cs="Arial"/>
          <w:b/>
          <w:bCs/>
          <w:color w:val="000000"/>
          <w:sz w:val="16"/>
          <w:szCs w:val="16"/>
        </w:rPr>
        <w:t>LOCAL DA OBRA</w:t>
      </w:r>
    </w:p>
    <w:p w:rsidR="00FF125E" w:rsidRPr="00FF125E" w:rsidRDefault="00FF125E" w:rsidP="00FF125E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963B2" w:rsidRDefault="00A4396B" w:rsidP="00A4396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8025E">
        <w:rPr>
          <w:rFonts w:ascii="Arial" w:hAnsi="Arial" w:cs="Arial"/>
          <w:bCs/>
          <w:color w:val="000000"/>
          <w:sz w:val="16"/>
          <w:szCs w:val="16"/>
        </w:rPr>
        <w:t xml:space="preserve">SERÁ MEDIDO </w:t>
      </w:r>
      <w:r w:rsidR="00F747D6">
        <w:rPr>
          <w:rFonts w:ascii="Arial" w:hAnsi="Arial" w:cs="Arial"/>
          <w:bCs/>
          <w:color w:val="000000"/>
          <w:sz w:val="16"/>
          <w:szCs w:val="16"/>
        </w:rPr>
        <w:t>DE ACORDO COM O AVANÇO FÍSICO DA OBRA</w:t>
      </w:r>
      <w:r w:rsidR="007963B2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A4396B" w:rsidRDefault="00A4396B" w:rsidP="00A4396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8025E">
        <w:rPr>
          <w:rFonts w:ascii="Arial" w:hAnsi="Arial" w:cs="Arial"/>
          <w:bCs/>
          <w:color w:val="000000"/>
          <w:sz w:val="16"/>
          <w:szCs w:val="16"/>
        </w:rPr>
        <w:t>FORAM CONTEMPLADOS EM ORÇAMENTO OS SEGUINTES PROFISSIONAIS: ENGENHEIRO/ARQUITETO (PROFISSION</w:t>
      </w:r>
      <w:r w:rsidR="00F919CF">
        <w:rPr>
          <w:rFonts w:ascii="Arial" w:hAnsi="Arial" w:cs="Arial"/>
          <w:bCs/>
          <w:color w:val="000000"/>
          <w:sz w:val="16"/>
          <w:szCs w:val="16"/>
        </w:rPr>
        <w:t>AL PLENO), UM MESTRE DE OBRA</w:t>
      </w:r>
      <w:r w:rsidR="006E3F74">
        <w:rPr>
          <w:rFonts w:ascii="Arial" w:hAnsi="Arial" w:cs="Arial"/>
          <w:bCs/>
          <w:color w:val="000000"/>
          <w:sz w:val="16"/>
          <w:szCs w:val="16"/>
        </w:rPr>
        <w:t>, ALMOXARIFE, DOIS</w:t>
      </w:r>
      <w:r w:rsidR="001A4217">
        <w:rPr>
          <w:rFonts w:ascii="Arial" w:hAnsi="Arial" w:cs="Arial"/>
          <w:bCs/>
          <w:color w:val="000000"/>
          <w:sz w:val="16"/>
          <w:szCs w:val="16"/>
        </w:rPr>
        <w:t xml:space="preserve"> VIGIA</w:t>
      </w:r>
      <w:r w:rsidR="006E3F74">
        <w:rPr>
          <w:rFonts w:ascii="Arial" w:hAnsi="Arial" w:cs="Arial"/>
          <w:bCs/>
          <w:color w:val="000000"/>
          <w:sz w:val="16"/>
          <w:szCs w:val="16"/>
        </w:rPr>
        <w:t>S</w:t>
      </w:r>
      <w:r w:rsidR="001A4217">
        <w:rPr>
          <w:rFonts w:ascii="Arial" w:hAnsi="Arial" w:cs="Arial"/>
          <w:bCs/>
          <w:color w:val="000000"/>
          <w:sz w:val="16"/>
          <w:szCs w:val="16"/>
        </w:rPr>
        <w:t xml:space="preserve"> NOTURNO</w:t>
      </w:r>
      <w:r w:rsidR="00A530CC">
        <w:rPr>
          <w:rFonts w:ascii="Arial" w:hAnsi="Arial" w:cs="Arial"/>
          <w:bCs/>
          <w:color w:val="000000"/>
          <w:sz w:val="16"/>
          <w:szCs w:val="16"/>
        </w:rPr>
        <w:t>,</w:t>
      </w:r>
      <w:r w:rsidRPr="00C8025E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9E41B5">
        <w:rPr>
          <w:rFonts w:ascii="Arial" w:hAnsi="Arial" w:cs="Arial"/>
          <w:bCs/>
          <w:color w:val="000000"/>
          <w:sz w:val="16"/>
          <w:szCs w:val="16"/>
        </w:rPr>
        <w:t xml:space="preserve">CONTAINER PARA ESCRITÓRIO E ALMOXARIFADO E </w:t>
      </w:r>
      <w:r w:rsidR="0086796A">
        <w:rPr>
          <w:rFonts w:ascii="Arial" w:hAnsi="Arial" w:cs="Arial"/>
          <w:bCs/>
          <w:color w:val="000000"/>
          <w:sz w:val="16"/>
          <w:szCs w:val="16"/>
        </w:rPr>
        <w:t>B</w:t>
      </w:r>
      <w:r w:rsidR="009E41B5">
        <w:rPr>
          <w:rFonts w:ascii="Arial" w:hAnsi="Arial" w:cs="Arial"/>
          <w:bCs/>
          <w:color w:val="000000"/>
          <w:sz w:val="16"/>
          <w:szCs w:val="16"/>
        </w:rPr>
        <w:t>ANHEIRO QUIMICO.</w:t>
      </w:r>
    </w:p>
    <w:p w:rsidR="00E726CA" w:rsidRDefault="00E726CA" w:rsidP="00A4396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E726CA" w:rsidRDefault="00E726CA" w:rsidP="00E726CA">
      <w:pPr>
        <w:pStyle w:val="PargrafodaLista"/>
        <w:numPr>
          <w:ilvl w:val="2"/>
          <w:numId w:val="40"/>
        </w:num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Pr="00FF125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C-2/COTAÇÃO</w:t>
      </w:r>
      <w:r w:rsidRPr="00FF125E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–</w:t>
      </w:r>
      <w:r w:rsidRPr="00FF125E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000000"/>
          <w:sz w:val="16"/>
          <w:szCs w:val="16"/>
        </w:rPr>
        <w:t>TAXA DO CREA PARA EMISSÃO DE RRT</w:t>
      </w:r>
    </w:p>
    <w:p w:rsidR="00E726CA" w:rsidRPr="00FF125E" w:rsidRDefault="00E726CA" w:rsidP="00E726CA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E726CA" w:rsidRPr="00E726CA" w:rsidRDefault="00CA17BC" w:rsidP="00E726CA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SERÁ MEDIDA </w:t>
      </w:r>
      <w:r w:rsidR="00E726CA" w:rsidRPr="00C8025E">
        <w:rPr>
          <w:rFonts w:ascii="Arial" w:eastAsiaTheme="minorHAnsi" w:hAnsi="Arial" w:cs="Arial"/>
          <w:bCs/>
          <w:color w:val="000000"/>
          <w:sz w:val="16"/>
          <w:szCs w:val="16"/>
        </w:rPr>
        <w:t>UMA ÚNIC</w:t>
      </w:r>
      <w:r w:rsidR="00E726CA">
        <w:rPr>
          <w:rFonts w:ascii="Arial" w:eastAsiaTheme="minorHAnsi" w:hAnsi="Arial" w:cs="Arial"/>
          <w:bCs/>
          <w:color w:val="000000"/>
          <w:sz w:val="16"/>
          <w:szCs w:val="16"/>
        </w:rPr>
        <w:t>A VEZ, APÓS DEVIDAMENTE ATESTADA.</w:t>
      </w:r>
    </w:p>
    <w:p w:rsidR="000D1821" w:rsidRDefault="000D1821" w:rsidP="00A4396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2E2E0B" w:rsidRPr="002E2E0B" w:rsidRDefault="00F55A61" w:rsidP="002E2E0B">
      <w:pPr>
        <w:pStyle w:val="PargrafodaLista"/>
        <w:numPr>
          <w:ilvl w:val="0"/>
          <w:numId w:val="40"/>
        </w:numPr>
        <w:spacing w:after="0" w:line="360" w:lineRule="auto"/>
        <w:ind w:right="-1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2E2E0B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="00CC1A36" w:rsidRPr="002E2E0B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05763D" w:rsidRPr="002E2E0B">
        <w:rPr>
          <w:rFonts w:ascii="Arial" w:hAnsi="Arial" w:cs="Arial"/>
          <w:b/>
          <w:bCs/>
          <w:color w:val="000000"/>
          <w:sz w:val="16"/>
          <w:szCs w:val="16"/>
        </w:rPr>
        <w:t>TROCAS DAS DEFENSAS</w:t>
      </w:r>
      <w:bookmarkStart w:id="2" w:name="_GoBack"/>
      <w:bookmarkEnd w:id="2"/>
    </w:p>
    <w:p w:rsidR="002E2E0B" w:rsidRPr="009E251C" w:rsidRDefault="009E251C" w:rsidP="009E251C">
      <w:pPr>
        <w:pStyle w:val="PargrafodaLista"/>
        <w:numPr>
          <w:ilvl w:val="1"/>
          <w:numId w:val="40"/>
        </w:num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9E251C">
        <w:rPr>
          <w:rFonts w:ascii="Arial" w:hAnsi="Arial" w:cs="Arial"/>
          <w:b/>
          <w:color w:val="000000"/>
          <w:sz w:val="16"/>
          <w:szCs w:val="16"/>
        </w:rPr>
        <w:t xml:space="preserve">– </w:t>
      </w:r>
      <w:r w:rsidR="00E726CA">
        <w:rPr>
          <w:rFonts w:ascii="Arial" w:hAnsi="Arial" w:cs="Arial"/>
          <w:b/>
          <w:color w:val="000000"/>
          <w:sz w:val="16"/>
          <w:szCs w:val="16"/>
        </w:rPr>
        <w:t>C-3/COTAÇÃO</w:t>
      </w:r>
      <w:r w:rsidR="002E2E0B" w:rsidRPr="009E251C">
        <w:rPr>
          <w:rFonts w:ascii="Arial" w:hAnsi="Arial" w:cs="Arial"/>
          <w:b/>
          <w:color w:val="000000"/>
          <w:sz w:val="16"/>
          <w:szCs w:val="16"/>
        </w:rPr>
        <w:t xml:space="preserve"> – RETIRADAS DE DEFENSAS ANTIGAS</w:t>
      </w:r>
    </w:p>
    <w:p w:rsidR="002E2E0B" w:rsidRDefault="002E2E0B" w:rsidP="002E2E0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SERÁ MEDIDO POR UNIDADE DE DEFENSA</w:t>
      </w:r>
      <w:r w:rsidR="009E251C">
        <w:rPr>
          <w:rFonts w:ascii="Arial" w:hAnsi="Arial" w:cs="Arial"/>
          <w:color w:val="000000"/>
          <w:sz w:val="16"/>
          <w:szCs w:val="16"/>
        </w:rPr>
        <w:t xml:space="preserve"> RETIRADA</w:t>
      </w:r>
      <w:r>
        <w:rPr>
          <w:rFonts w:ascii="Arial" w:hAnsi="Arial" w:cs="Arial"/>
          <w:color w:val="000000"/>
          <w:sz w:val="16"/>
          <w:szCs w:val="16"/>
        </w:rPr>
        <w:t>, SENDO UM TOTAL DE DOZE (12) DEFENSAS.</w:t>
      </w:r>
    </w:p>
    <w:p w:rsidR="00C8025E" w:rsidRPr="002E2E0B" w:rsidRDefault="009E251C" w:rsidP="002E2E0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 ITEM REMUNERA A RETIRADA DA DEFENSA</w:t>
      </w:r>
      <w:r w:rsidR="002E2E0B">
        <w:rPr>
          <w:rFonts w:ascii="Arial" w:hAnsi="Arial" w:cs="Arial"/>
          <w:color w:val="000000"/>
          <w:sz w:val="16"/>
          <w:szCs w:val="16"/>
        </w:rPr>
        <w:t>.</w:t>
      </w:r>
    </w:p>
    <w:p w:rsidR="001E6004" w:rsidRPr="003B75F3" w:rsidRDefault="002E2E0B" w:rsidP="001E6004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>02.02</w:t>
      </w:r>
      <w:r w:rsidR="001E6004">
        <w:rPr>
          <w:rFonts w:ascii="Arial" w:hAnsi="Arial" w:cs="Arial"/>
          <w:b/>
          <w:bCs/>
          <w:color w:val="000000"/>
          <w:sz w:val="16"/>
          <w:szCs w:val="16"/>
        </w:rPr>
        <w:t xml:space="preserve"> – 84084 SINAPI </w:t>
      </w:r>
      <w:r w:rsidR="001E6004" w:rsidRPr="00F55A61">
        <w:rPr>
          <w:rFonts w:ascii="Arial" w:hAnsi="Arial" w:cs="Arial"/>
          <w:b/>
          <w:bCs/>
          <w:color w:val="000000"/>
          <w:sz w:val="16"/>
          <w:szCs w:val="16"/>
        </w:rPr>
        <w:t xml:space="preserve">– </w:t>
      </w:r>
      <w:r w:rsidR="001E6004" w:rsidRPr="003B75F3">
        <w:rPr>
          <w:rFonts w:ascii="Arial" w:hAnsi="Arial" w:cs="Arial"/>
          <w:b/>
          <w:color w:val="000000"/>
          <w:sz w:val="16"/>
          <w:szCs w:val="16"/>
        </w:rPr>
        <w:t>APICOAMENTO MANUAL DE SUPERFICIE DE CONCRETO</w:t>
      </w:r>
    </w:p>
    <w:p w:rsidR="001E6004" w:rsidRPr="00C8025E" w:rsidRDefault="001E6004" w:rsidP="001E6004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8025E">
        <w:rPr>
          <w:rFonts w:ascii="Arial" w:hAnsi="Arial" w:cs="Arial"/>
          <w:bCs/>
          <w:color w:val="000000"/>
          <w:sz w:val="16"/>
          <w:szCs w:val="16"/>
        </w:rPr>
        <w:t>SERÁ MEDIDO PELA ÁREA DE SUPERFÍCIE COM APICOAMENTO EXECUTADO (M²).</w:t>
      </w:r>
    </w:p>
    <w:p w:rsidR="001E6004" w:rsidRDefault="001E6004" w:rsidP="001E6004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8025E">
        <w:rPr>
          <w:rFonts w:ascii="Arial" w:hAnsi="Arial" w:cs="Arial"/>
          <w:bCs/>
          <w:color w:val="000000"/>
          <w:sz w:val="16"/>
          <w:szCs w:val="16"/>
        </w:rPr>
        <w:t>O ITEM REMUNERA O FORNECIMENTO DA MÃO-DE-OBRA NECESSÁRIA PARA A EXECUÇÃO DE APICOAMENTO EM CONCRETO DETERIORADO, REMUNERA TAMBÉM A REMOÇÃO DO MATERIAL EXTRAÍDO</w:t>
      </w:r>
    </w:p>
    <w:p w:rsidR="001E6004" w:rsidRDefault="001E6004" w:rsidP="00FF125E">
      <w:pPr>
        <w:spacing w:after="0" w:line="360" w:lineRule="auto"/>
        <w:ind w:right="-1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2E2E0B" w:rsidRDefault="002E2E0B" w:rsidP="00FF125E">
      <w:pPr>
        <w:spacing w:after="0" w:line="360" w:lineRule="auto"/>
        <w:ind w:right="-1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FF125E" w:rsidRPr="00FF125E" w:rsidRDefault="00012B74" w:rsidP="00FF125E">
      <w:pPr>
        <w:spacing w:after="0" w:line="360" w:lineRule="auto"/>
        <w:ind w:right="-1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C8025E">
        <w:rPr>
          <w:rFonts w:ascii="Arial" w:hAnsi="Arial" w:cs="Arial"/>
          <w:b/>
          <w:bCs/>
          <w:color w:val="000000"/>
          <w:sz w:val="16"/>
          <w:szCs w:val="16"/>
        </w:rPr>
        <w:t>02.0</w:t>
      </w:r>
      <w:r w:rsidR="002E2E0B">
        <w:rPr>
          <w:rFonts w:ascii="Arial" w:hAnsi="Arial" w:cs="Arial"/>
          <w:b/>
          <w:bCs/>
          <w:color w:val="000000"/>
          <w:sz w:val="16"/>
          <w:szCs w:val="16"/>
        </w:rPr>
        <w:t>3</w:t>
      </w:r>
      <w:r w:rsidR="009E41B5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55A61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="009E41B5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1E6004">
        <w:rPr>
          <w:rFonts w:ascii="Arial" w:hAnsi="Arial" w:cs="Arial"/>
          <w:b/>
          <w:bCs/>
          <w:color w:val="000000"/>
          <w:sz w:val="16"/>
          <w:szCs w:val="16"/>
        </w:rPr>
        <w:t>73806/001 SINAPI</w:t>
      </w:r>
      <w:r w:rsidR="00F55A61">
        <w:rPr>
          <w:rFonts w:ascii="Arial" w:hAnsi="Arial" w:cs="Arial"/>
          <w:b/>
          <w:bCs/>
          <w:color w:val="000000"/>
          <w:sz w:val="16"/>
          <w:szCs w:val="16"/>
        </w:rPr>
        <w:t xml:space="preserve"> –</w:t>
      </w:r>
      <w:r w:rsidRPr="00C8025E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3B75F3">
        <w:rPr>
          <w:rFonts w:ascii="Arial" w:hAnsi="Arial" w:cs="Arial"/>
          <w:b/>
          <w:color w:val="000000"/>
          <w:sz w:val="16"/>
          <w:szCs w:val="16"/>
        </w:rPr>
        <w:t>LIMPEZA DE SUPERFICIES COM JATO DE ALTA PRESSAO DE AR E AGUA</w:t>
      </w:r>
    </w:p>
    <w:p w:rsidR="00FF125E" w:rsidRDefault="00FF125E" w:rsidP="00A4396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2E2E0B" w:rsidRPr="00CA5B2B" w:rsidRDefault="002E2E0B" w:rsidP="002E2E0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>SERÁ MEDIDO POR SUPERFÍCIE DE ÁREA LIMPA (M²).</w:t>
      </w:r>
    </w:p>
    <w:p w:rsidR="002E2E0B" w:rsidRPr="00CA5B2B" w:rsidRDefault="002E2E0B" w:rsidP="002E2E0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2E2E0B" w:rsidRPr="00CA5B2B" w:rsidRDefault="002E2E0B" w:rsidP="002E2E0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>O ITEM REMUNERA O FORNECIMENTO EQUIPAMENTOS, MATERIAIS DE CONSUMO E A MÃO-DE-OBRA NECESSÁRIA PARA A EXECUÇÃO DO SERVIÇO DE LIMPEZA EM SUPERFÍCIE, POR MEIO DE JATO D’ÁGUA DE ALTA PRESSÃO.</w:t>
      </w:r>
    </w:p>
    <w:p w:rsidR="002E2E0B" w:rsidRPr="00C8025E" w:rsidRDefault="002E2E0B" w:rsidP="00A4396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A83F95" w:rsidRDefault="002072D1" w:rsidP="001E6004">
      <w:pPr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</w:t>
      </w:r>
      <w:r w:rsidR="00F90571">
        <w:rPr>
          <w:rFonts w:ascii="Arial" w:hAnsi="Arial" w:cs="Arial"/>
          <w:b/>
          <w:color w:val="000000"/>
          <w:sz w:val="16"/>
          <w:szCs w:val="16"/>
        </w:rPr>
        <w:t>2.</w:t>
      </w:r>
      <w:r>
        <w:rPr>
          <w:rFonts w:ascii="Arial" w:hAnsi="Arial" w:cs="Arial"/>
          <w:b/>
          <w:color w:val="000000"/>
          <w:sz w:val="16"/>
          <w:szCs w:val="16"/>
        </w:rPr>
        <w:t>0</w:t>
      </w:r>
      <w:r w:rsidR="002E2E0B">
        <w:rPr>
          <w:rFonts w:ascii="Arial" w:hAnsi="Arial" w:cs="Arial"/>
          <w:b/>
          <w:color w:val="000000"/>
          <w:sz w:val="16"/>
          <w:szCs w:val="16"/>
        </w:rPr>
        <w:t>4</w:t>
      </w:r>
      <w:r w:rsidR="00F90571">
        <w:rPr>
          <w:rFonts w:ascii="Arial" w:hAnsi="Arial" w:cs="Arial"/>
          <w:b/>
          <w:color w:val="000000"/>
          <w:sz w:val="16"/>
          <w:szCs w:val="16"/>
        </w:rPr>
        <w:t xml:space="preserve"> – 83736 SINAPI – </w:t>
      </w:r>
      <w:r w:rsidR="00F90571" w:rsidRPr="00F90571">
        <w:rPr>
          <w:rFonts w:ascii="Arial" w:hAnsi="Arial" w:cs="Arial"/>
          <w:b/>
          <w:color w:val="000000"/>
          <w:sz w:val="16"/>
          <w:szCs w:val="16"/>
        </w:rPr>
        <w:t>REPARO/COLAGEM DE ESTRUTURAS DE CONCRETO COM ADESIVO ESTRUTURAL A BASE DE EPOXI, E=2 MM</w:t>
      </w:r>
    </w:p>
    <w:p w:rsidR="002072D1" w:rsidRDefault="00F90571" w:rsidP="00F90571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SERÁ MEDIDO POR M²</w:t>
      </w:r>
      <w:r w:rsidRPr="00C8025E">
        <w:rPr>
          <w:rFonts w:ascii="Arial" w:hAnsi="Arial" w:cs="Arial"/>
          <w:color w:val="000000"/>
          <w:sz w:val="16"/>
          <w:szCs w:val="16"/>
        </w:rPr>
        <w:t>.</w:t>
      </w:r>
    </w:p>
    <w:p w:rsidR="00F90571" w:rsidRPr="002072D1" w:rsidRDefault="00F90571" w:rsidP="001E6004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 ITEM REMUNERA O</w:t>
      </w:r>
      <w:r w:rsidR="002072D1">
        <w:rPr>
          <w:rFonts w:ascii="Arial" w:hAnsi="Arial" w:cs="Arial"/>
          <w:color w:val="000000"/>
          <w:sz w:val="16"/>
          <w:szCs w:val="16"/>
        </w:rPr>
        <w:t xml:space="preserve"> FORNECIMENTO DO MATERIAL E </w:t>
      </w:r>
      <w:r>
        <w:rPr>
          <w:rFonts w:ascii="Arial" w:hAnsi="Arial" w:cs="Arial"/>
          <w:color w:val="000000"/>
          <w:sz w:val="16"/>
          <w:szCs w:val="16"/>
        </w:rPr>
        <w:t>M</w:t>
      </w:r>
      <w:r w:rsidR="002072D1">
        <w:rPr>
          <w:rFonts w:ascii="Arial" w:hAnsi="Arial" w:cs="Arial"/>
          <w:color w:val="000000"/>
          <w:sz w:val="16"/>
          <w:szCs w:val="16"/>
        </w:rPr>
        <w:t>ÃO DE OBRA PARA</w:t>
      </w:r>
      <w:r>
        <w:rPr>
          <w:rFonts w:ascii="Arial" w:hAnsi="Arial" w:cs="Arial"/>
          <w:color w:val="000000"/>
          <w:sz w:val="16"/>
          <w:szCs w:val="16"/>
        </w:rPr>
        <w:t xml:space="preserve"> EXECUÇÃO</w:t>
      </w:r>
      <w:r w:rsidR="002072D1">
        <w:rPr>
          <w:rFonts w:ascii="Arial" w:hAnsi="Arial" w:cs="Arial"/>
          <w:color w:val="000000"/>
          <w:sz w:val="16"/>
          <w:szCs w:val="16"/>
        </w:rPr>
        <w:t>.</w:t>
      </w:r>
    </w:p>
    <w:p w:rsidR="001E6004" w:rsidRPr="007963B2" w:rsidRDefault="001E6004" w:rsidP="001E6004">
      <w:pPr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</w:t>
      </w:r>
      <w:r w:rsidR="002E2E0B">
        <w:rPr>
          <w:rFonts w:ascii="Arial" w:hAnsi="Arial" w:cs="Arial"/>
          <w:b/>
          <w:color w:val="000000"/>
          <w:sz w:val="16"/>
          <w:szCs w:val="16"/>
        </w:rPr>
        <w:t>5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– 85662 SINAPI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/>
          <w:color w:val="000000"/>
          <w:sz w:val="16"/>
          <w:szCs w:val="16"/>
        </w:rPr>
        <w:t>–</w:t>
      </w:r>
      <w:r w:rsidRPr="003B75F3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00C03">
        <w:rPr>
          <w:rFonts w:ascii="Arial" w:hAnsi="Arial" w:cs="Arial"/>
          <w:b/>
          <w:color w:val="000000"/>
          <w:sz w:val="16"/>
          <w:szCs w:val="16"/>
        </w:rPr>
        <w:t>ARMAÇÃO EM TELA DE AÇ</w:t>
      </w:r>
      <w:r w:rsidR="00000C03" w:rsidRPr="00000C03">
        <w:rPr>
          <w:rFonts w:ascii="Arial" w:hAnsi="Arial" w:cs="Arial"/>
          <w:b/>
          <w:color w:val="000000"/>
          <w:sz w:val="16"/>
          <w:szCs w:val="16"/>
        </w:rPr>
        <w:t>O SOLDADA NERVURADA Q-92, ACO CA-60, 4,2MM, MALHA 15X15CM</w:t>
      </w:r>
    </w:p>
    <w:p w:rsidR="001E6004" w:rsidRPr="00C8025E" w:rsidRDefault="001E6004" w:rsidP="001E6004">
      <w:pPr>
        <w:rPr>
          <w:rFonts w:ascii="Arial" w:hAnsi="Arial" w:cs="Arial"/>
          <w:color w:val="000000"/>
          <w:sz w:val="16"/>
          <w:szCs w:val="16"/>
        </w:rPr>
      </w:pPr>
      <w:r w:rsidRPr="00C8025E">
        <w:rPr>
          <w:rFonts w:ascii="Arial" w:hAnsi="Arial" w:cs="Arial"/>
          <w:color w:val="000000"/>
          <w:sz w:val="16"/>
          <w:szCs w:val="16"/>
        </w:rPr>
        <w:t>SERÁ MEDIDO PELO PESO NOMINAL DAS BITOLAS CONSTANTES NO PROJETO DE ARMADURA (KG).</w:t>
      </w:r>
    </w:p>
    <w:p w:rsidR="001E6004" w:rsidRPr="001E6004" w:rsidRDefault="001E6004" w:rsidP="001E6004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8025E">
        <w:rPr>
          <w:rFonts w:ascii="Arial" w:hAnsi="Arial" w:cs="Arial"/>
          <w:color w:val="000000"/>
          <w:sz w:val="16"/>
          <w:szCs w:val="16"/>
        </w:rPr>
        <w:t>O ITEM REMUNERA O FORNECIMENTO DE TELA SOLDADA EM AÇO CA-60 OU CA-50, TRANSPORTE E COLOCAÇÃO DE TELAS DE QUALQUER BITOLA; ESTÃO INCLUÍDOS NO ITEM OS SERVIÇOS E MATERIAIS SECUNDÁRIOS COMO ARAME, ESPAÇADORES, EMENDAS E PERDAS POR DESBITOLAMENTO, CORTES E PONTAS DE TRANSPASSE PARA EMENDAS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:rsidR="001E6004" w:rsidRPr="003B75F3" w:rsidRDefault="002E2E0B" w:rsidP="001E6004">
      <w:p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02.06</w:t>
      </w:r>
      <w:r w:rsidR="001E6004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 w:rsidR="001E6004" w:rsidRPr="003B75F3">
        <w:rPr>
          <w:rFonts w:ascii="Arial" w:hAnsi="Arial" w:cs="Arial"/>
          <w:b/>
          <w:color w:val="000000"/>
          <w:sz w:val="16"/>
          <w:szCs w:val="16"/>
        </w:rPr>
        <w:t>92270</w:t>
      </w:r>
      <w:r w:rsidR="001E6004">
        <w:rPr>
          <w:rFonts w:ascii="Arial" w:hAnsi="Arial" w:cs="Arial"/>
          <w:b/>
          <w:color w:val="000000"/>
          <w:sz w:val="16"/>
          <w:szCs w:val="16"/>
        </w:rPr>
        <w:t xml:space="preserve"> SINAPI –</w:t>
      </w:r>
      <w:r w:rsidR="001E6004" w:rsidRPr="003B75F3">
        <w:rPr>
          <w:rFonts w:ascii="Arial" w:hAnsi="Arial" w:cs="Arial"/>
          <w:b/>
          <w:color w:val="000000"/>
          <w:sz w:val="16"/>
          <w:szCs w:val="16"/>
        </w:rPr>
        <w:t xml:space="preserve"> FABRICAÇÃO DE FÔRMA, PARA VIGAS, COM MADEIRA SERRADA E=25MM. AF-12/2015.</w:t>
      </w:r>
    </w:p>
    <w:p w:rsidR="001E6004" w:rsidRDefault="001E6004" w:rsidP="001E6004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SERÁ MEDIDO PELO DESENVOLVIMENTO DA ÁREA EM CONTATO COM O CONCRETO. (M²)</w:t>
      </w:r>
    </w:p>
    <w:p w:rsidR="001E6004" w:rsidRPr="001E6004" w:rsidRDefault="001E6004" w:rsidP="00DA6B0C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 ITEM REMUNERA O FORNECIMENTO DE MATERIAL E MÃO DE OBRA PARA EXECUÇÃO E INSTALAÇÃO DA FORMA, INCLUINDO DESMOLDANTE E DESFORMA.</w:t>
      </w:r>
    </w:p>
    <w:p w:rsidR="00735191" w:rsidRPr="000F0076" w:rsidRDefault="002E2E0B" w:rsidP="00DA6B0C">
      <w:p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02.07</w:t>
      </w:r>
      <w:r w:rsidR="0073519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1E6004">
        <w:rPr>
          <w:rFonts w:ascii="Arial" w:hAnsi="Arial" w:cs="Arial"/>
          <w:b/>
          <w:color w:val="000000"/>
          <w:sz w:val="16"/>
          <w:szCs w:val="16"/>
        </w:rPr>
        <w:t>–</w:t>
      </w:r>
      <w:r w:rsidR="0073519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1E6004">
        <w:rPr>
          <w:rFonts w:ascii="Arial" w:hAnsi="Arial" w:cs="Arial"/>
          <w:b/>
          <w:color w:val="000000"/>
          <w:sz w:val="16"/>
          <w:szCs w:val="16"/>
        </w:rPr>
        <w:t xml:space="preserve">94967 </w:t>
      </w:r>
      <w:r w:rsidR="00735191">
        <w:rPr>
          <w:rFonts w:ascii="Arial" w:hAnsi="Arial" w:cs="Arial"/>
          <w:b/>
          <w:color w:val="000000"/>
          <w:sz w:val="16"/>
          <w:szCs w:val="16"/>
        </w:rPr>
        <w:t xml:space="preserve">SINAPI - </w:t>
      </w:r>
      <w:r w:rsidR="00735191" w:rsidRPr="00735191">
        <w:rPr>
          <w:rFonts w:ascii="Arial" w:hAnsi="Arial" w:cs="Arial"/>
          <w:b/>
          <w:color w:val="000000"/>
          <w:sz w:val="16"/>
          <w:szCs w:val="16"/>
        </w:rPr>
        <w:t xml:space="preserve">CONCRETO FCK = 40MPA, TRAÇO </w:t>
      </w:r>
      <w:proofErr w:type="gramStart"/>
      <w:r w:rsidR="00735191" w:rsidRPr="00735191">
        <w:rPr>
          <w:rFonts w:ascii="Arial" w:hAnsi="Arial" w:cs="Arial"/>
          <w:b/>
          <w:color w:val="000000"/>
          <w:sz w:val="16"/>
          <w:szCs w:val="16"/>
        </w:rPr>
        <w:t>1:1,6:1</w:t>
      </w:r>
      <w:proofErr w:type="gramEnd"/>
      <w:r w:rsidR="00735191" w:rsidRPr="00735191">
        <w:rPr>
          <w:rFonts w:ascii="Arial" w:hAnsi="Arial" w:cs="Arial"/>
          <w:b/>
          <w:color w:val="000000"/>
          <w:sz w:val="16"/>
          <w:szCs w:val="16"/>
        </w:rPr>
        <w:t>,9 (CIMENTO/ AREIA MÉDIA/ BRITA 1)  - PREPARO MECÂNICO COM BETONEIRA 400 L. AF_07/2016</w:t>
      </w:r>
    </w:p>
    <w:p w:rsidR="00DA6B0C" w:rsidRPr="00735191" w:rsidRDefault="00DA6B0C" w:rsidP="00981E4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735191">
        <w:rPr>
          <w:rFonts w:ascii="Arial" w:hAnsi="Arial" w:cs="Arial"/>
          <w:color w:val="000000"/>
          <w:sz w:val="16"/>
          <w:szCs w:val="16"/>
        </w:rPr>
        <w:t>SERÁ MEDIDO PELO VOLUME CALCULADO NO PROJETO E DEVE SER COMPUTADO UMA SÓ VEZ</w:t>
      </w:r>
      <w:r w:rsidR="006E3F74" w:rsidRPr="00735191">
        <w:rPr>
          <w:rFonts w:ascii="Arial" w:hAnsi="Arial" w:cs="Arial"/>
          <w:color w:val="000000"/>
          <w:sz w:val="16"/>
          <w:szCs w:val="16"/>
        </w:rPr>
        <w:t xml:space="preserve"> </w:t>
      </w:r>
      <w:r w:rsidR="000F0076" w:rsidRPr="00735191">
        <w:rPr>
          <w:rFonts w:ascii="Arial" w:hAnsi="Arial" w:cs="Arial"/>
          <w:color w:val="000000"/>
          <w:sz w:val="16"/>
          <w:szCs w:val="16"/>
        </w:rPr>
        <w:t>(M³</w:t>
      </w:r>
      <w:r w:rsidRPr="00735191">
        <w:rPr>
          <w:rFonts w:ascii="Arial" w:hAnsi="Arial" w:cs="Arial"/>
          <w:color w:val="000000"/>
          <w:sz w:val="16"/>
          <w:szCs w:val="16"/>
        </w:rPr>
        <w:t>)</w:t>
      </w:r>
    </w:p>
    <w:p w:rsidR="009E251C" w:rsidRDefault="00981E4B" w:rsidP="00D739EF">
      <w:p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735191">
        <w:rPr>
          <w:rFonts w:ascii="Arial" w:hAnsi="Arial" w:cs="Arial"/>
          <w:color w:val="000000"/>
          <w:sz w:val="16"/>
          <w:szCs w:val="16"/>
        </w:rPr>
        <w:t>O ITEM REM</w:t>
      </w:r>
      <w:r w:rsidR="006E57CD" w:rsidRPr="00735191">
        <w:rPr>
          <w:rFonts w:ascii="Arial" w:hAnsi="Arial" w:cs="Arial"/>
          <w:color w:val="000000"/>
          <w:sz w:val="16"/>
          <w:szCs w:val="16"/>
        </w:rPr>
        <w:t xml:space="preserve">UNERA O FORNECIMENTO, </w:t>
      </w:r>
      <w:r w:rsidR="00C73A87" w:rsidRPr="00735191">
        <w:rPr>
          <w:rFonts w:ascii="Arial" w:hAnsi="Arial" w:cs="Arial"/>
          <w:color w:val="000000"/>
          <w:sz w:val="16"/>
          <w:szCs w:val="16"/>
        </w:rPr>
        <w:t>FORNECIMENTO</w:t>
      </w:r>
      <w:r w:rsidR="006E57CD" w:rsidRPr="00735191">
        <w:rPr>
          <w:rFonts w:ascii="Arial" w:hAnsi="Arial" w:cs="Arial"/>
          <w:color w:val="000000"/>
          <w:sz w:val="16"/>
          <w:szCs w:val="16"/>
        </w:rPr>
        <w:t xml:space="preserve"> DE TODO O MATERIAL, </w:t>
      </w:r>
      <w:r w:rsidR="006E3F74" w:rsidRPr="00735191">
        <w:rPr>
          <w:rFonts w:ascii="Arial" w:hAnsi="Arial" w:cs="Arial"/>
          <w:color w:val="000000"/>
          <w:sz w:val="16"/>
          <w:szCs w:val="16"/>
        </w:rPr>
        <w:t>COMO CIMENTO, AREIA GROSSA, CAL</w:t>
      </w:r>
      <w:r w:rsidR="00735191" w:rsidRPr="00735191">
        <w:rPr>
          <w:rFonts w:ascii="Arial" w:hAnsi="Arial" w:cs="Arial"/>
          <w:color w:val="000000"/>
          <w:sz w:val="16"/>
          <w:szCs w:val="16"/>
        </w:rPr>
        <w:t xml:space="preserve">, BRITA </w:t>
      </w:r>
      <w:r w:rsidR="00A61BC1">
        <w:rPr>
          <w:rFonts w:ascii="Arial" w:hAnsi="Arial" w:cs="Arial"/>
          <w:color w:val="000000"/>
          <w:sz w:val="16"/>
          <w:szCs w:val="16"/>
        </w:rPr>
        <w:t>1</w:t>
      </w:r>
      <w:r w:rsidR="00735191" w:rsidRPr="00735191">
        <w:rPr>
          <w:rFonts w:ascii="Arial" w:hAnsi="Arial" w:cs="Arial"/>
          <w:color w:val="000000"/>
          <w:sz w:val="16"/>
          <w:szCs w:val="16"/>
        </w:rPr>
        <w:t>,</w:t>
      </w:r>
      <w:r w:rsidR="006E57CD" w:rsidRPr="00735191">
        <w:rPr>
          <w:rFonts w:ascii="Arial" w:hAnsi="Arial" w:cs="Arial"/>
          <w:color w:val="000000"/>
          <w:sz w:val="16"/>
          <w:szCs w:val="16"/>
        </w:rPr>
        <w:t xml:space="preserve"> EQUIPAMENTO</w:t>
      </w:r>
      <w:r w:rsidR="00735191" w:rsidRPr="00735191">
        <w:rPr>
          <w:rFonts w:ascii="Arial" w:hAnsi="Arial" w:cs="Arial"/>
          <w:color w:val="000000"/>
          <w:sz w:val="16"/>
          <w:szCs w:val="16"/>
        </w:rPr>
        <w:t xml:space="preserve"> E MÃO DE OBRA</w:t>
      </w:r>
      <w:r w:rsidR="006E57CD" w:rsidRPr="00735191">
        <w:rPr>
          <w:rFonts w:ascii="Arial" w:hAnsi="Arial" w:cs="Arial"/>
          <w:b/>
          <w:color w:val="000000"/>
          <w:sz w:val="16"/>
          <w:szCs w:val="16"/>
        </w:rPr>
        <w:t>.</w:t>
      </w:r>
      <w:r w:rsidR="00735191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184914" w:rsidRDefault="009E251C" w:rsidP="00D739EF">
      <w:p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</w:t>
      </w:r>
      <w:r w:rsidR="00FA3F26">
        <w:rPr>
          <w:rFonts w:ascii="Arial" w:hAnsi="Arial" w:cs="Arial"/>
          <w:b/>
          <w:color w:val="000000"/>
          <w:sz w:val="16"/>
          <w:szCs w:val="16"/>
        </w:rPr>
        <w:t>8</w:t>
      </w:r>
      <w:r w:rsidR="00FF125E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F55A61">
        <w:rPr>
          <w:rFonts w:ascii="Arial" w:hAnsi="Arial" w:cs="Arial"/>
          <w:b/>
          <w:color w:val="000000"/>
          <w:sz w:val="16"/>
          <w:szCs w:val="16"/>
        </w:rPr>
        <w:t xml:space="preserve">– </w:t>
      </w:r>
      <w:r w:rsidR="00E726CA">
        <w:rPr>
          <w:rFonts w:ascii="Arial" w:hAnsi="Arial" w:cs="Arial"/>
          <w:b/>
          <w:color w:val="000000"/>
          <w:sz w:val="16"/>
          <w:szCs w:val="16"/>
        </w:rPr>
        <w:t>C-4/COTAÇÃO</w:t>
      </w:r>
      <w:r w:rsidR="00A530CC">
        <w:rPr>
          <w:rFonts w:ascii="Arial" w:hAnsi="Arial" w:cs="Arial"/>
          <w:b/>
          <w:color w:val="000000"/>
          <w:sz w:val="16"/>
          <w:szCs w:val="16"/>
        </w:rPr>
        <w:t xml:space="preserve"> – INSTALAÇÃO DE DEFENSAS NOVAS</w:t>
      </w:r>
    </w:p>
    <w:p w:rsidR="002E2E0B" w:rsidRDefault="00A61BC1" w:rsidP="002E2E0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SERÁ MEDIDO</w:t>
      </w:r>
      <w:r w:rsidR="009E251C">
        <w:rPr>
          <w:rFonts w:ascii="Arial" w:hAnsi="Arial" w:cs="Arial"/>
          <w:color w:val="000000"/>
          <w:sz w:val="16"/>
          <w:szCs w:val="16"/>
        </w:rPr>
        <w:t xml:space="preserve"> POR UNIDADE DE DEFENSA INSTALADA</w:t>
      </w:r>
      <w:r w:rsidR="00CA78C8">
        <w:rPr>
          <w:rFonts w:ascii="Arial" w:hAnsi="Arial" w:cs="Arial"/>
          <w:color w:val="000000"/>
          <w:sz w:val="16"/>
          <w:szCs w:val="16"/>
        </w:rPr>
        <w:t xml:space="preserve"> SENDO DOZE UNIDADES AO TODO</w:t>
      </w:r>
      <w:r w:rsidR="002E2E0B">
        <w:rPr>
          <w:rFonts w:ascii="Arial" w:hAnsi="Arial" w:cs="Arial"/>
          <w:color w:val="000000"/>
          <w:sz w:val="16"/>
          <w:szCs w:val="16"/>
        </w:rPr>
        <w:t>.</w:t>
      </w:r>
    </w:p>
    <w:p w:rsidR="002E2E0B" w:rsidRPr="002E2E0B" w:rsidRDefault="002E2E0B" w:rsidP="002E2E0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O ITE</w:t>
      </w:r>
      <w:r w:rsidR="00CA78C8">
        <w:rPr>
          <w:rFonts w:ascii="Arial" w:hAnsi="Arial" w:cs="Arial"/>
          <w:color w:val="000000"/>
          <w:sz w:val="16"/>
          <w:szCs w:val="16"/>
        </w:rPr>
        <w:t>M REMUNERA A INSTALAÇÃO DE TODAS</w:t>
      </w:r>
      <w:r>
        <w:rPr>
          <w:rFonts w:ascii="Arial" w:hAnsi="Arial" w:cs="Arial"/>
          <w:color w:val="000000"/>
          <w:sz w:val="16"/>
          <w:szCs w:val="16"/>
        </w:rPr>
        <w:t xml:space="preserve"> AS DOZE DEFENSAS.</w:t>
      </w:r>
    </w:p>
    <w:p w:rsidR="00D37098" w:rsidRPr="00C8025E" w:rsidRDefault="00FF125E" w:rsidP="00D37098">
      <w:pPr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03</w:t>
      </w:r>
      <w:r w:rsidRPr="00C8025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55A61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="00D37098" w:rsidRPr="00C8025E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D37098" w:rsidRPr="00C8025E">
        <w:rPr>
          <w:rFonts w:ascii="Arial" w:hAnsi="Arial" w:cs="Arial"/>
          <w:b/>
          <w:bCs/>
          <w:color w:val="000000"/>
          <w:sz w:val="16"/>
          <w:szCs w:val="16"/>
        </w:rPr>
        <w:t>SERVIÇOS COMPLEMENTARES</w:t>
      </w:r>
    </w:p>
    <w:p w:rsidR="00D37098" w:rsidRPr="00C8025E" w:rsidRDefault="00D37098" w:rsidP="00D37098">
      <w:pPr>
        <w:rPr>
          <w:rFonts w:ascii="Arial" w:hAnsi="Arial" w:cs="Arial"/>
          <w:color w:val="000000"/>
          <w:sz w:val="16"/>
          <w:szCs w:val="16"/>
        </w:rPr>
      </w:pPr>
      <w:r w:rsidRPr="00C8025E">
        <w:rPr>
          <w:rFonts w:ascii="Arial" w:hAnsi="Arial" w:cs="Arial"/>
          <w:b/>
          <w:bCs/>
          <w:color w:val="000000"/>
          <w:sz w:val="16"/>
          <w:szCs w:val="16"/>
        </w:rPr>
        <w:t xml:space="preserve">03.01 </w:t>
      </w:r>
      <w:r w:rsidR="00F55A61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Pr="00C8025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2E2E0B">
        <w:rPr>
          <w:rFonts w:ascii="Arial" w:hAnsi="Arial" w:cs="Arial"/>
          <w:b/>
          <w:bCs/>
          <w:color w:val="000000"/>
          <w:sz w:val="16"/>
          <w:szCs w:val="16"/>
        </w:rPr>
        <w:t>73806/001 SINAPI –</w:t>
      </w:r>
      <w:r w:rsidR="002E2E0B" w:rsidRPr="00C8025E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2E2E0B" w:rsidRPr="003B75F3">
        <w:rPr>
          <w:rFonts w:ascii="Arial" w:hAnsi="Arial" w:cs="Arial"/>
          <w:b/>
          <w:color w:val="000000"/>
          <w:sz w:val="16"/>
          <w:szCs w:val="16"/>
        </w:rPr>
        <w:t>LIMPEZA DE SUPERFICIES COM JATO DE ALTA PRESSAO DE AR E AGUA</w:t>
      </w:r>
    </w:p>
    <w:p w:rsidR="002E2E0B" w:rsidRPr="00CA5B2B" w:rsidRDefault="002E2E0B" w:rsidP="002E2E0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>SERÁ MEDIDO POR SUPERFÍCIE DE ÁREA LIMPA (M²).</w:t>
      </w:r>
    </w:p>
    <w:p w:rsidR="002E2E0B" w:rsidRPr="00CA5B2B" w:rsidRDefault="002E2E0B" w:rsidP="002E2E0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2E2E0B" w:rsidRPr="00CA5B2B" w:rsidRDefault="002E2E0B" w:rsidP="002E2E0B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>O ITEM REMUNERA O FORNECIMENTO EQUIPAMENTOS, MATERIAIS DE CONSUMO E A MÃO-DE-OBRA NECESSÁRIA PARA A EXECUÇÃO DO SERVIÇO DE LIMPEZA EM SUPERFÍCIE, POR MEIO DE JATO D’ÁGUA DE ALTA PRESSÃO.</w:t>
      </w:r>
    </w:p>
    <w:p w:rsidR="00A4057B" w:rsidRPr="00C8025E" w:rsidRDefault="00A4057B" w:rsidP="002E2E0B">
      <w:pPr>
        <w:rPr>
          <w:rFonts w:ascii="Arial" w:hAnsi="Arial" w:cs="Arial"/>
          <w:sz w:val="16"/>
          <w:szCs w:val="16"/>
        </w:rPr>
      </w:pPr>
    </w:p>
    <w:sectPr w:rsidR="00A4057B" w:rsidRPr="00C8025E" w:rsidSect="00C41A88">
      <w:headerReference w:type="default" r:id="rId8"/>
      <w:pgSz w:w="11906" w:h="16838"/>
      <w:pgMar w:top="1960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E0A" w:rsidRDefault="005F4E0A" w:rsidP="00C41A88">
      <w:pPr>
        <w:spacing w:after="0" w:line="240" w:lineRule="auto"/>
      </w:pPr>
      <w:r>
        <w:separator/>
      </w:r>
    </w:p>
  </w:endnote>
  <w:endnote w:type="continuationSeparator" w:id="0">
    <w:p w:rsidR="005F4E0A" w:rsidRDefault="005F4E0A" w:rsidP="00C4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E0A" w:rsidRDefault="005F4E0A" w:rsidP="00C41A88">
      <w:pPr>
        <w:spacing w:after="0" w:line="240" w:lineRule="auto"/>
      </w:pPr>
      <w:r>
        <w:separator/>
      </w:r>
    </w:p>
  </w:footnote>
  <w:footnote w:type="continuationSeparator" w:id="0">
    <w:p w:rsidR="005F4E0A" w:rsidRDefault="005F4E0A" w:rsidP="00C41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9220" w:type="dxa"/>
      <w:tblInd w:w="102" w:type="dxa"/>
      <w:tblLook w:val="04A0" w:firstRow="1" w:lastRow="0" w:firstColumn="1" w:lastColumn="0" w:noHBand="0" w:noVBand="1"/>
    </w:tblPr>
    <w:tblGrid>
      <w:gridCol w:w="2841"/>
      <w:gridCol w:w="2677"/>
      <w:gridCol w:w="1217"/>
      <w:gridCol w:w="1161"/>
      <w:gridCol w:w="1324"/>
    </w:tblGrid>
    <w:tr w:rsidR="00540A18" w:rsidRPr="00E97D94" w:rsidTr="006C465D">
      <w:trPr>
        <w:trHeight w:val="127"/>
      </w:trPr>
      <w:tc>
        <w:tcPr>
          <w:tcW w:w="2841" w:type="dxa"/>
          <w:vMerge w:val="restart"/>
          <w:tcBorders>
            <w:right w:val="single" w:sz="4" w:space="0" w:color="auto"/>
          </w:tcBorders>
        </w:tcPr>
        <w:p w:rsidR="00540A18" w:rsidRPr="00E97D94" w:rsidRDefault="00540A1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  <w:p w:rsidR="00540A18" w:rsidRPr="00E97D94" w:rsidRDefault="00540A1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  <w:r w:rsidRPr="00E97D94">
            <w:rPr>
              <w:rFonts w:ascii="Arial" w:hAnsi="Arial" w:cs="Arial"/>
              <w:sz w:val="16"/>
              <w:szCs w:val="16"/>
            </w:rPr>
            <w:object w:dxaOrig="2025" w:dyaOrig="7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2.4pt;height:44.25pt" o:ole="">
                <v:imagedata r:id="rId1" o:title=""/>
              </v:shape>
              <o:OLEObject Type="Embed" ProgID="CorelPHOTOPAINT.Image.16" ShapeID="_x0000_i1025" DrawAspect="Content" ObjectID="_1631446499" r:id="rId2"/>
            </w:object>
          </w:r>
        </w:p>
      </w:tc>
      <w:tc>
        <w:tcPr>
          <w:tcW w:w="637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540A18" w:rsidRPr="00E97D94" w:rsidRDefault="00540A18" w:rsidP="00580AC1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97D94">
            <w:rPr>
              <w:rFonts w:ascii="Arial" w:hAnsi="Arial"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540A18" w:rsidRPr="00E97D94" w:rsidTr="006C465D">
      <w:trPr>
        <w:trHeight w:val="138"/>
      </w:trPr>
      <w:tc>
        <w:tcPr>
          <w:tcW w:w="2841" w:type="dxa"/>
          <w:vMerge/>
          <w:tcBorders>
            <w:right w:val="single" w:sz="4" w:space="0" w:color="auto"/>
          </w:tcBorders>
        </w:tcPr>
        <w:p w:rsidR="00540A18" w:rsidRPr="00E97D94" w:rsidRDefault="00540A1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37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540A18" w:rsidRPr="00E97D94" w:rsidRDefault="00540A18" w:rsidP="00D47B68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PORTO DO ITAQUI</w:t>
          </w:r>
        </w:p>
      </w:tc>
    </w:tr>
    <w:tr w:rsidR="00540A18" w:rsidRPr="00E97D94" w:rsidTr="006C465D">
      <w:trPr>
        <w:trHeight w:val="138"/>
      </w:trPr>
      <w:tc>
        <w:tcPr>
          <w:tcW w:w="2841" w:type="dxa"/>
          <w:vMerge/>
          <w:tcBorders>
            <w:right w:val="single" w:sz="4" w:space="0" w:color="auto"/>
          </w:tcBorders>
        </w:tcPr>
        <w:p w:rsidR="00540A18" w:rsidRPr="00E97D94" w:rsidRDefault="00540A1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37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:rsidR="00540A18" w:rsidRPr="00E97D94" w:rsidRDefault="00540A18" w:rsidP="00D47B68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97D94">
            <w:rPr>
              <w:rFonts w:ascii="Arial" w:hAnsi="Arial"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540A18" w:rsidRPr="00E97D94" w:rsidTr="00E432B4">
      <w:trPr>
        <w:trHeight w:val="545"/>
      </w:trPr>
      <w:tc>
        <w:tcPr>
          <w:tcW w:w="2841" w:type="dxa"/>
          <w:vMerge/>
          <w:tcBorders>
            <w:right w:val="single" w:sz="4" w:space="0" w:color="auto"/>
          </w:tcBorders>
        </w:tcPr>
        <w:p w:rsidR="00540A18" w:rsidRPr="00E97D94" w:rsidRDefault="00540A1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37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540A18" w:rsidRPr="00043C57" w:rsidRDefault="00540A18" w:rsidP="00F1069C">
          <w:pPr>
            <w:pStyle w:val="Cabealho"/>
            <w:spacing w:before="8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043C57">
            <w:rPr>
              <w:rFonts w:ascii="Arial" w:hAnsi="Arial" w:cs="Arial"/>
              <w:b/>
              <w:sz w:val="16"/>
              <w:szCs w:val="16"/>
            </w:rPr>
            <w:t xml:space="preserve">TÍTULO: </w:t>
          </w:r>
          <w:r w:rsidR="00043C57" w:rsidRPr="00043C57">
            <w:rPr>
              <w:rFonts w:ascii="Arial" w:hAnsi="Arial" w:cs="Arial"/>
              <w:sz w:val="18"/>
              <w:szCs w:val="18"/>
            </w:rPr>
            <w:t>CONTRATAÇÃO DE EMPRESA ESPECIALIZADA PARA FORNECIMENTO DE SISTEMA DE DEFENSAS MARÍTIMAS (LOTE 1) E SUBSTITUIÇÃO DE DEFENSAS MARÍTIMAS (LOTE 2), DO BERÇO 100 NO PORTO DO ITAQUI EM SÃO LUÍS – MA</w:t>
          </w:r>
        </w:p>
      </w:tc>
    </w:tr>
    <w:tr w:rsidR="00540A18" w:rsidRPr="00C8025E" w:rsidTr="006C465D">
      <w:trPr>
        <w:trHeight w:val="226"/>
      </w:trPr>
      <w:tc>
        <w:tcPr>
          <w:tcW w:w="284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A18" w:rsidRPr="00C8025E" w:rsidRDefault="00540A18" w:rsidP="00580AC1">
          <w:pPr>
            <w:pStyle w:val="Cabealho"/>
            <w:spacing w:before="80"/>
            <w:ind w:left="-102"/>
            <w:rPr>
              <w:rFonts w:ascii="Arial" w:hAnsi="Arial" w:cs="Arial"/>
              <w:b/>
              <w:sz w:val="16"/>
              <w:szCs w:val="16"/>
            </w:rPr>
          </w:pPr>
          <w:r w:rsidRPr="00C8025E">
            <w:rPr>
              <w:rFonts w:ascii="Arial" w:hAnsi="Arial" w:cs="Arial"/>
              <w:b/>
              <w:sz w:val="16"/>
              <w:szCs w:val="16"/>
            </w:rPr>
            <w:t>RESPONSÁVEL PELA SOLICITAÇÃO:</w:t>
          </w:r>
        </w:p>
      </w:tc>
      <w:tc>
        <w:tcPr>
          <w:tcW w:w="267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A18" w:rsidRPr="00C8025E" w:rsidRDefault="00540A18" w:rsidP="003228CB">
          <w:pPr>
            <w:pStyle w:val="Cabealho"/>
            <w:spacing w:before="80"/>
            <w:rPr>
              <w:rFonts w:ascii="Arial" w:hAnsi="Arial" w:cs="Arial"/>
              <w:b/>
              <w:sz w:val="16"/>
              <w:szCs w:val="16"/>
            </w:rPr>
          </w:pPr>
          <w:r w:rsidRPr="00C8025E">
            <w:rPr>
              <w:rFonts w:ascii="Arial" w:hAnsi="Arial" w:cs="Arial"/>
              <w:b/>
              <w:sz w:val="16"/>
              <w:szCs w:val="16"/>
            </w:rPr>
            <w:t xml:space="preserve">SETOR SOLICITANTE: </w:t>
          </w:r>
          <w:r w:rsidRPr="00C8025E">
            <w:rPr>
              <w:rFonts w:ascii="Arial" w:hAnsi="Arial" w:cs="Arial"/>
              <w:sz w:val="16"/>
              <w:szCs w:val="16"/>
            </w:rPr>
            <w:t>GEPRO</w:t>
          </w:r>
        </w:p>
      </w:tc>
      <w:tc>
        <w:tcPr>
          <w:tcW w:w="121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A18" w:rsidRPr="00C8025E" w:rsidRDefault="00540A18" w:rsidP="001B0A5B">
          <w:pPr>
            <w:pStyle w:val="Cabealho"/>
            <w:spacing w:before="80"/>
            <w:jc w:val="center"/>
            <w:rPr>
              <w:rFonts w:ascii="Arial" w:hAnsi="Arial" w:cs="Arial"/>
              <w:sz w:val="16"/>
              <w:szCs w:val="16"/>
            </w:rPr>
          </w:pPr>
          <w:r w:rsidRPr="00C8025E">
            <w:rPr>
              <w:rFonts w:ascii="Arial" w:hAnsi="Arial" w:cs="Arial"/>
              <w:b/>
              <w:sz w:val="16"/>
              <w:szCs w:val="16"/>
            </w:rPr>
            <w:t>DATA</w:t>
          </w:r>
          <w:r w:rsidRPr="00C8025E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116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A18" w:rsidRPr="00C8025E" w:rsidRDefault="00540A18" w:rsidP="001B0A5B">
          <w:pPr>
            <w:pStyle w:val="Cabealho"/>
            <w:spacing w:before="80"/>
            <w:jc w:val="center"/>
            <w:rPr>
              <w:rFonts w:ascii="Arial" w:hAnsi="Arial" w:cs="Arial"/>
              <w:sz w:val="16"/>
              <w:szCs w:val="16"/>
            </w:rPr>
          </w:pPr>
          <w:r w:rsidRPr="00C8025E">
            <w:rPr>
              <w:rFonts w:ascii="Arial" w:hAnsi="Arial" w:cs="Arial"/>
              <w:b/>
              <w:sz w:val="16"/>
              <w:szCs w:val="16"/>
            </w:rPr>
            <w:t>REVISÃO</w:t>
          </w:r>
          <w:r w:rsidRPr="00C8025E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132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540A18" w:rsidRPr="00C8025E" w:rsidRDefault="00540A18" w:rsidP="001B0A5B">
          <w:pPr>
            <w:pStyle w:val="Cabealho"/>
            <w:spacing w:before="80"/>
            <w:jc w:val="center"/>
            <w:rPr>
              <w:rFonts w:ascii="Arial" w:hAnsi="Arial" w:cs="Arial"/>
              <w:sz w:val="16"/>
              <w:szCs w:val="16"/>
            </w:rPr>
          </w:pPr>
          <w:r w:rsidRPr="00C8025E">
            <w:rPr>
              <w:rFonts w:ascii="Arial" w:hAnsi="Arial" w:cs="Arial"/>
              <w:b/>
              <w:sz w:val="16"/>
              <w:szCs w:val="16"/>
            </w:rPr>
            <w:t>Nº FOLHA</w:t>
          </w:r>
          <w:r w:rsidRPr="00C8025E">
            <w:rPr>
              <w:rFonts w:ascii="Arial" w:hAnsi="Arial" w:cs="Arial"/>
              <w:sz w:val="16"/>
              <w:szCs w:val="16"/>
            </w:rPr>
            <w:t>:</w:t>
          </w:r>
        </w:p>
      </w:tc>
    </w:tr>
    <w:tr w:rsidR="00540A18" w:rsidRPr="00E97D94" w:rsidTr="006C465D">
      <w:trPr>
        <w:trHeight w:val="132"/>
      </w:trPr>
      <w:tc>
        <w:tcPr>
          <w:tcW w:w="284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A18" w:rsidRPr="003228CB" w:rsidRDefault="00F1069C" w:rsidP="003228CB">
          <w:pPr>
            <w:pStyle w:val="Cabealho"/>
            <w:ind w:left="-102"/>
            <w:rPr>
              <w:rFonts w:ascii="Arial" w:hAnsi="Arial" w:cs="Arial"/>
              <w:sz w:val="14"/>
              <w:szCs w:val="16"/>
            </w:rPr>
          </w:pPr>
          <w:r>
            <w:rPr>
              <w:rFonts w:ascii="Arial" w:hAnsi="Arial" w:cs="Arial"/>
              <w:sz w:val="14"/>
              <w:szCs w:val="16"/>
            </w:rPr>
            <w:t>Alex da Silva Passos</w:t>
          </w:r>
        </w:p>
      </w:tc>
      <w:tc>
        <w:tcPr>
          <w:tcW w:w="267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A18" w:rsidRPr="0072690C" w:rsidRDefault="00B74771" w:rsidP="00D47B68">
          <w:pPr>
            <w:pStyle w:val="Cabealho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8"/>
              <w:szCs w:val="18"/>
            </w:rPr>
            <w:t>2019.16-CM-GER-1200-001-R00</w:t>
          </w:r>
        </w:p>
      </w:tc>
      <w:tc>
        <w:tcPr>
          <w:tcW w:w="121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A18" w:rsidRDefault="00B919C4" w:rsidP="00580AC1">
          <w:pPr>
            <w:pStyle w:val="Cabealho"/>
            <w:ind w:left="-102"/>
            <w:jc w:val="center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ABRIL</w:t>
          </w:r>
          <w:r w:rsidR="00540A18">
            <w:rPr>
              <w:rFonts w:ascii="Arial" w:hAnsi="Arial" w:cs="Arial"/>
              <w:sz w:val="18"/>
              <w:szCs w:val="20"/>
            </w:rPr>
            <w:t>/2019</w:t>
          </w:r>
        </w:p>
        <w:p w:rsidR="00540A18" w:rsidRPr="00580AC1" w:rsidRDefault="00540A18" w:rsidP="00580AC1">
          <w:pPr>
            <w:pStyle w:val="Cabealho"/>
            <w:ind w:left="-102"/>
            <w:jc w:val="center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116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40A18" w:rsidRPr="00580AC1" w:rsidRDefault="00540A18" w:rsidP="00580AC1">
          <w:pPr>
            <w:pStyle w:val="Cabealho"/>
            <w:ind w:left="-102"/>
            <w:jc w:val="center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00</w:t>
          </w:r>
        </w:p>
      </w:tc>
      <w:tc>
        <w:tcPr>
          <w:tcW w:w="132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rFonts w:ascii="Arial" w:hAnsi="Arial" w:cs="Arial"/>
              <w:sz w:val="18"/>
              <w:szCs w:val="20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540A18" w:rsidRPr="00580AC1" w:rsidRDefault="003656E6" w:rsidP="00580AC1">
              <w:pPr>
                <w:pStyle w:val="Cabealho"/>
                <w:ind w:left="-102"/>
                <w:jc w:val="center"/>
                <w:rPr>
                  <w:rFonts w:ascii="Arial" w:hAnsi="Arial" w:cs="Arial"/>
                  <w:sz w:val="18"/>
                  <w:szCs w:val="20"/>
                </w:rPr>
              </w:pP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begin"/>
              </w:r>
              <w:r w:rsidR="00540A18" w:rsidRPr="00580AC1">
                <w:rPr>
                  <w:rFonts w:ascii="Arial" w:hAnsi="Arial" w:cs="Arial"/>
                  <w:sz w:val="18"/>
                  <w:szCs w:val="20"/>
                </w:rPr>
                <w:instrText xml:space="preserve"> PAGE </w:instrText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separate"/>
              </w:r>
              <w:r w:rsidR="00CA17BC">
                <w:rPr>
                  <w:rFonts w:ascii="Arial" w:hAnsi="Arial" w:cs="Arial"/>
                  <w:noProof/>
                  <w:sz w:val="18"/>
                  <w:szCs w:val="20"/>
                </w:rPr>
                <w:t>3</w:t>
              </w:r>
              <w:r w:rsidRPr="00580AC1">
                <w:rPr>
                  <w:rFonts w:ascii="Arial" w:hAnsi="Arial" w:cs="Arial"/>
                  <w:noProof/>
                  <w:sz w:val="18"/>
                  <w:szCs w:val="20"/>
                </w:rPr>
                <w:fldChar w:fldCharType="end"/>
              </w:r>
              <w:r w:rsidR="00540A18" w:rsidRPr="00580AC1">
                <w:rPr>
                  <w:rFonts w:ascii="Arial" w:hAnsi="Arial" w:cs="Arial"/>
                  <w:sz w:val="18"/>
                  <w:szCs w:val="20"/>
                </w:rPr>
                <w:t xml:space="preserve"> de </w:t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begin"/>
              </w:r>
              <w:r w:rsidR="00540A18" w:rsidRPr="00580AC1">
                <w:rPr>
                  <w:rFonts w:ascii="Arial" w:hAnsi="Arial" w:cs="Arial"/>
                  <w:sz w:val="18"/>
                  <w:szCs w:val="20"/>
                </w:rPr>
                <w:instrText xml:space="preserve"> NUMPAGES  </w:instrText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separate"/>
              </w:r>
              <w:r w:rsidR="00CA17BC">
                <w:rPr>
                  <w:rFonts w:ascii="Arial" w:hAnsi="Arial" w:cs="Arial"/>
                  <w:noProof/>
                  <w:sz w:val="18"/>
                  <w:szCs w:val="20"/>
                </w:rPr>
                <w:t>3</w:t>
              </w:r>
              <w:r w:rsidRPr="00580AC1">
                <w:rPr>
                  <w:rFonts w:ascii="Arial" w:hAnsi="Arial" w:cs="Arial"/>
                  <w:noProof/>
                  <w:sz w:val="18"/>
                  <w:szCs w:val="20"/>
                </w:rPr>
                <w:fldChar w:fldCharType="end"/>
              </w:r>
            </w:p>
          </w:sdtContent>
        </w:sdt>
      </w:tc>
    </w:tr>
  </w:tbl>
  <w:p w:rsidR="00540A18" w:rsidRDefault="00540A1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5B8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220789"/>
    <w:multiLevelType w:val="multilevel"/>
    <w:tmpl w:val="6F1C12D2"/>
    <w:lvl w:ilvl="0">
      <w:start w:val="2"/>
      <w:numFmt w:val="decimalZero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C4452B"/>
    <w:multiLevelType w:val="multilevel"/>
    <w:tmpl w:val="20244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E101DE"/>
    <w:multiLevelType w:val="hybridMultilevel"/>
    <w:tmpl w:val="C7BAB4C2"/>
    <w:lvl w:ilvl="0" w:tplc="0CEAE64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4631C1"/>
    <w:multiLevelType w:val="hybridMultilevel"/>
    <w:tmpl w:val="CA6073E6"/>
    <w:lvl w:ilvl="0" w:tplc="89B679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A7A34"/>
    <w:multiLevelType w:val="multilevel"/>
    <w:tmpl w:val="738C49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3573A0"/>
    <w:multiLevelType w:val="hybridMultilevel"/>
    <w:tmpl w:val="1C8470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26104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56B367D"/>
    <w:multiLevelType w:val="hybridMultilevel"/>
    <w:tmpl w:val="BDB69054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D5AC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45371B"/>
    <w:multiLevelType w:val="hybridMultilevel"/>
    <w:tmpl w:val="9452BAC6"/>
    <w:lvl w:ilvl="0" w:tplc="B8CE5E92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204E72"/>
    <w:multiLevelType w:val="multilevel"/>
    <w:tmpl w:val="6A0607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2D7A6C32"/>
    <w:multiLevelType w:val="hybridMultilevel"/>
    <w:tmpl w:val="111801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2133"/>
    <w:multiLevelType w:val="hybridMultilevel"/>
    <w:tmpl w:val="D3FAAD1E"/>
    <w:lvl w:ilvl="0" w:tplc="DCA06B48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6841629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EF15BE"/>
    <w:multiLevelType w:val="hybridMultilevel"/>
    <w:tmpl w:val="E0E8B864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71377"/>
    <w:multiLevelType w:val="hybridMultilevel"/>
    <w:tmpl w:val="BD505ADE"/>
    <w:lvl w:ilvl="0" w:tplc="2DCE958C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6D6BA0"/>
    <w:multiLevelType w:val="hybridMultilevel"/>
    <w:tmpl w:val="349C9D8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DC9037F"/>
    <w:multiLevelType w:val="hybridMultilevel"/>
    <w:tmpl w:val="9B14E398"/>
    <w:lvl w:ilvl="0" w:tplc="FBA0B0E4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F822402"/>
    <w:multiLevelType w:val="hybridMultilevel"/>
    <w:tmpl w:val="4FEEB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80350"/>
    <w:multiLevelType w:val="multilevel"/>
    <w:tmpl w:val="14A210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476236B0"/>
    <w:multiLevelType w:val="hybridMultilevel"/>
    <w:tmpl w:val="9F70F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D2B0A"/>
    <w:multiLevelType w:val="hybridMultilevel"/>
    <w:tmpl w:val="59BA8A96"/>
    <w:lvl w:ilvl="0" w:tplc="64080814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15080"/>
    <w:multiLevelType w:val="hybridMultilevel"/>
    <w:tmpl w:val="26E81440"/>
    <w:lvl w:ilvl="0" w:tplc="37BECF3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FFFFFF" w:themeColor="background1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B71796"/>
    <w:multiLevelType w:val="multilevel"/>
    <w:tmpl w:val="EF9CC6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96B22C1"/>
    <w:multiLevelType w:val="hybridMultilevel"/>
    <w:tmpl w:val="5720C040"/>
    <w:lvl w:ilvl="0" w:tplc="512A3DFC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A11783E"/>
    <w:multiLevelType w:val="multilevel"/>
    <w:tmpl w:val="C6B2218A"/>
    <w:lvl w:ilvl="0">
      <w:start w:val="1"/>
      <w:numFmt w:val="decimalZero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05" w:hanging="4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AF24D32"/>
    <w:multiLevelType w:val="multilevel"/>
    <w:tmpl w:val="63C031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8" w15:restartNumberingAfterBreak="0">
    <w:nsid w:val="5DBE1A15"/>
    <w:multiLevelType w:val="multilevel"/>
    <w:tmpl w:val="80E8CC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5E355C5C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0E87EFE"/>
    <w:multiLevelType w:val="multilevel"/>
    <w:tmpl w:val="3EDE4C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3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613C7766"/>
    <w:multiLevelType w:val="hybridMultilevel"/>
    <w:tmpl w:val="93966992"/>
    <w:lvl w:ilvl="0" w:tplc="BB4E4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E70C7"/>
    <w:multiLevelType w:val="hybridMultilevel"/>
    <w:tmpl w:val="15608A4A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A2731"/>
    <w:multiLevelType w:val="hybridMultilevel"/>
    <w:tmpl w:val="6AB4FDFE"/>
    <w:lvl w:ilvl="0" w:tplc="BB6258E2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363B17"/>
    <w:multiLevelType w:val="hybridMultilevel"/>
    <w:tmpl w:val="301C1D44"/>
    <w:lvl w:ilvl="0" w:tplc="0416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90F0F"/>
    <w:multiLevelType w:val="hybridMultilevel"/>
    <w:tmpl w:val="6E86A8A0"/>
    <w:lvl w:ilvl="0" w:tplc="04160017">
      <w:start w:val="1"/>
      <w:numFmt w:val="lowerLetter"/>
      <w:lvlText w:val="%1)"/>
      <w:lvlJc w:val="left"/>
      <w:pPr>
        <w:ind w:left="833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553" w:hanging="360"/>
      </w:pPr>
    </w:lvl>
    <w:lvl w:ilvl="2" w:tplc="0416001B">
      <w:start w:val="1"/>
      <w:numFmt w:val="lowerRoman"/>
      <w:lvlText w:val="%3."/>
      <w:lvlJc w:val="right"/>
      <w:pPr>
        <w:ind w:left="2273" w:hanging="180"/>
      </w:pPr>
    </w:lvl>
    <w:lvl w:ilvl="3" w:tplc="0416000F">
      <w:start w:val="1"/>
      <w:numFmt w:val="decimal"/>
      <w:lvlText w:val="%4."/>
      <w:lvlJc w:val="left"/>
      <w:pPr>
        <w:ind w:left="2993" w:hanging="360"/>
      </w:pPr>
    </w:lvl>
    <w:lvl w:ilvl="4" w:tplc="04160019">
      <w:start w:val="1"/>
      <w:numFmt w:val="lowerLetter"/>
      <w:lvlText w:val="%5."/>
      <w:lvlJc w:val="left"/>
      <w:pPr>
        <w:ind w:left="3713" w:hanging="360"/>
      </w:pPr>
    </w:lvl>
    <w:lvl w:ilvl="5" w:tplc="0416001B">
      <w:start w:val="1"/>
      <w:numFmt w:val="lowerRoman"/>
      <w:lvlText w:val="%6."/>
      <w:lvlJc w:val="right"/>
      <w:pPr>
        <w:ind w:left="4433" w:hanging="180"/>
      </w:pPr>
    </w:lvl>
    <w:lvl w:ilvl="6" w:tplc="0416000F">
      <w:start w:val="1"/>
      <w:numFmt w:val="decimal"/>
      <w:lvlText w:val="%7."/>
      <w:lvlJc w:val="left"/>
      <w:pPr>
        <w:ind w:left="5153" w:hanging="360"/>
      </w:pPr>
    </w:lvl>
    <w:lvl w:ilvl="7" w:tplc="04160019">
      <w:start w:val="1"/>
      <w:numFmt w:val="lowerLetter"/>
      <w:lvlText w:val="%8."/>
      <w:lvlJc w:val="left"/>
      <w:pPr>
        <w:ind w:left="5873" w:hanging="360"/>
      </w:pPr>
    </w:lvl>
    <w:lvl w:ilvl="8" w:tplc="0416001B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698C7C9A"/>
    <w:multiLevelType w:val="multilevel"/>
    <w:tmpl w:val="B554E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7" w15:restartNumberingAfterBreak="0">
    <w:nsid w:val="6A2D7DEB"/>
    <w:multiLevelType w:val="multilevel"/>
    <w:tmpl w:val="C6B2218A"/>
    <w:lvl w:ilvl="0">
      <w:start w:val="1"/>
      <w:numFmt w:val="decimalZero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05" w:hanging="4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06F1D5E"/>
    <w:multiLevelType w:val="hybridMultilevel"/>
    <w:tmpl w:val="96441F7A"/>
    <w:lvl w:ilvl="0" w:tplc="0416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6166B5A"/>
    <w:multiLevelType w:val="hybridMultilevel"/>
    <w:tmpl w:val="7742AF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B2635"/>
    <w:multiLevelType w:val="multilevel"/>
    <w:tmpl w:val="D9A29D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31"/>
  </w:num>
  <w:num w:numId="2">
    <w:abstractNumId w:val="17"/>
  </w:num>
  <w:num w:numId="3">
    <w:abstractNumId w:val="38"/>
  </w:num>
  <w:num w:numId="4">
    <w:abstractNumId w:val="35"/>
  </w:num>
  <w:num w:numId="5">
    <w:abstractNumId w:val="39"/>
  </w:num>
  <w:num w:numId="6">
    <w:abstractNumId w:val="23"/>
  </w:num>
  <w:num w:numId="7">
    <w:abstractNumId w:val="27"/>
  </w:num>
  <w:num w:numId="8">
    <w:abstractNumId w:val="21"/>
  </w:num>
  <w:num w:numId="9">
    <w:abstractNumId w:val="15"/>
  </w:num>
  <w:num w:numId="10">
    <w:abstractNumId w:val="33"/>
  </w:num>
  <w:num w:numId="11">
    <w:abstractNumId w:val="10"/>
  </w:num>
  <w:num w:numId="12">
    <w:abstractNumId w:val="18"/>
  </w:num>
  <w:num w:numId="13">
    <w:abstractNumId w:val="13"/>
  </w:num>
  <w:num w:numId="14">
    <w:abstractNumId w:val="8"/>
  </w:num>
  <w:num w:numId="15">
    <w:abstractNumId w:val="32"/>
  </w:num>
  <w:num w:numId="16">
    <w:abstractNumId w:val="25"/>
  </w:num>
  <w:num w:numId="17">
    <w:abstractNumId w:val="22"/>
  </w:num>
  <w:num w:numId="18">
    <w:abstractNumId w:val="34"/>
  </w:num>
  <w:num w:numId="19">
    <w:abstractNumId w:val="16"/>
  </w:num>
  <w:num w:numId="20">
    <w:abstractNumId w:val="3"/>
  </w:num>
  <w:num w:numId="21">
    <w:abstractNumId w:val="4"/>
  </w:num>
  <w:num w:numId="22">
    <w:abstractNumId w:val="19"/>
  </w:num>
  <w:num w:numId="23">
    <w:abstractNumId w:val="6"/>
  </w:num>
  <w:num w:numId="24">
    <w:abstractNumId w:val="0"/>
  </w:num>
  <w:num w:numId="25">
    <w:abstractNumId w:val="7"/>
  </w:num>
  <w:num w:numId="26">
    <w:abstractNumId w:val="14"/>
  </w:num>
  <w:num w:numId="27">
    <w:abstractNumId w:val="5"/>
  </w:num>
  <w:num w:numId="28">
    <w:abstractNumId w:val="29"/>
  </w:num>
  <w:num w:numId="29">
    <w:abstractNumId w:val="30"/>
  </w:num>
  <w:num w:numId="30">
    <w:abstractNumId w:val="24"/>
  </w:num>
  <w:num w:numId="31">
    <w:abstractNumId w:val="2"/>
  </w:num>
  <w:num w:numId="32">
    <w:abstractNumId w:val="12"/>
  </w:num>
  <w:num w:numId="3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20"/>
  </w:num>
  <w:num w:numId="36">
    <w:abstractNumId w:val="40"/>
  </w:num>
  <w:num w:numId="37">
    <w:abstractNumId w:val="28"/>
  </w:num>
  <w:num w:numId="38">
    <w:abstractNumId w:val="11"/>
  </w:num>
  <w:num w:numId="39">
    <w:abstractNumId w:val="9"/>
  </w:num>
  <w:num w:numId="40">
    <w:abstractNumId w:val="26"/>
  </w:num>
  <w:num w:numId="41">
    <w:abstractNumId w:val="37"/>
  </w:num>
  <w:num w:numId="42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88"/>
    <w:rsid w:val="00000C03"/>
    <w:rsid w:val="000014FA"/>
    <w:rsid w:val="00004AB5"/>
    <w:rsid w:val="00007E54"/>
    <w:rsid w:val="000111AB"/>
    <w:rsid w:val="00012401"/>
    <w:rsid w:val="00012B74"/>
    <w:rsid w:val="000138E5"/>
    <w:rsid w:val="00015983"/>
    <w:rsid w:val="00016824"/>
    <w:rsid w:val="0001777A"/>
    <w:rsid w:val="0002224E"/>
    <w:rsid w:val="00022F70"/>
    <w:rsid w:val="000277BF"/>
    <w:rsid w:val="00035D2F"/>
    <w:rsid w:val="000374C7"/>
    <w:rsid w:val="00040A8C"/>
    <w:rsid w:val="00040F56"/>
    <w:rsid w:val="00043C57"/>
    <w:rsid w:val="00043C7B"/>
    <w:rsid w:val="00046394"/>
    <w:rsid w:val="0004771B"/>
    <w:rsid w:val="0005763D"/>
    <w:rsid w:val="000674CD"/>
    <w:rsid w:val="0007078D"/>
    <w:rsid w:val="00072940"/>
    <w:rsid w:val="000800E2"/>
    <w:rsid w:val="000831AA"/>
    <w:rsid w:val="000921A9"/>
    <w:rsid w:val="00093306"/>
    <w:rsid w:val="00095534"/>
    <w:rsid w:val="0009604E"/>
    <w:rsid w:val="0009639D"/>
    <w:rsid w:val="000A237B"/>
    <w:rsid w:val="000A6143"/>
    <w:rsid w:val="000A6F89"/>
    <w:rsid w:val="000A74D1"/>
    <w:rsid w:val="000B3E10"/>
    <w:rsid w:val="000B690F"/>
    <w:rsid w:val="000B7C09"/>
    <w:rsid w:val="000C1B8C"/>
    <w:rsid w:val="000C5778"/>
    <w:rsid w:val="000C5BE8"/>
    <w:rsid w:val="000C5F51"/>
    <w:rsid w:val="000C7420"/>
    <w:rsid w:val="000D1821"/>
    <w:rsid w:val="000D493D"/>
    <w:rsid w:val="000E0ED2"/>
    <w:rsid w:val="000E424E"/>
    <w:rsid w:val="000E631E"/>
    <w:rsid w:val="000E7FD2"/>
    <w:rsid w:val="000F0076"/>
    <w:rsid w:val="000F00D4"/>
    <w:rsid w:val="000F3CF4"/>
    <w:rsid w:val="000F5ECC"/>
    <w:rsid w:val="000F66CB"/>
    <w:rsid w:val="000F7B6D"/>
    <w:rsid w:val="00102BC7"/>
    <w:rsid w:val="00102E1B"/>
    <w:rsid w:val="00104AA5"/>
    <w:rsid w:val="00117D02"/>
    <w:rsid w:val="0012233E"/>
    <w:rsid w:val="00127E50"/>
    <w:rsid w:val="00132722"/>
    <w:rsid w:val="00132F48"/>
    <w:rsid w:val="001341DF"/>
    <w:rsid w:val="00135189"/>
    <w:rsid w:val="001420CE"/>
    <w:rsid w:val="00143D13"/>
    <w:rsid w:val="00144177"/>
    <w:rsid w:val="001444F0"/>
    <w:rsid w:val="001466ED"/>
    <w:rsid w:val="001472A3"/>
    <w:rsid w:val="00150263"/>
    <w:rsid w:val="00151CC7"/>
    <w:rsid w:val="001537A7"/>
    <w:rsid w:val="00155B07"/>
    <w:rsid w:val="00165F73"/>
    <w:rsid w:val="001675BE"/>
    <w:rsid w:val="00171D03"/>
    <w:rsid w:val="00182DBB"/>
    <w:rsid w:val="00184247"/>
    <w:rsid w:val="00184914"/>
    <w:rsid w:val="0018718D"/>
    <w:rsid w:val="001904DA"/>
    <w:rsid w:val="00193E11"/>
    <w:rsid w:val="001979F1"/>
    <w:rsid w:val="001A2DCF"/>
    <w:rsid w:val="001A4217"/>
    <w:rsid w:val="001A473D"/>
    <w:rsid w:val="001A4AB2"/>
    <w:rsid w:val="001B0A5B"/>
    <w:rsid w:val="001B1174"/>
    <w:rsid w:val="001B79F3"/>
    <w:rsid w:val="001D074D"/>
    <w:rsid w:val="001D0F6A"/>
    <w:rsid w:val="001D1C99"/>
    <w:rsid w:val="001D35E0"/>
    <w:rsid w:val="001D592C"/>
    <w:rsid w:val="001D65B3"/>
    <w:rsid w:val="001E4D41"/>
    <w:rsid w:val="001E4F4E"/>
    <w:rsid w:val="001E6004"/>
    <w:rsid w:val="001E662E"/>
    <w:rsid w:val="001E7071"/>
    <w:rsid w:val="001F0B59"/>
    <w:rsid w:val="001F2C2C"/>
    <w:rsid w:val="001F2EC9"/>
    <w:rsid w:val="001F7C55"/>
    <w:rsid w:val="0020259B"/>
    <w:rsid w:val="002030E8"/>
    <w:rsid w:val="0020525C"/>
    <w:rsid w:val="00206B7D"/>
    <w:rsid w:val="002072D1"/>
    <w:rsid w:val="00214717"/>
    <w:rsid w:val="002165E8"/>
    <w:rsid w:val="00217656"/>
    <w:rsid w:val="00217A91"/>
    <w:rsid w:val="00220CE4"/>
    <w:rsid w:val="002220B2"/>
    <w:rsid w:val="0022211A"/>
    <w:rsid w:val="0022412E"/>
    <w:rsid w:val="002274D5"/>
    <w:rsid w:val="00230473"/>
    <w:rsid w:val="002348B1"/>
    <w:rsid w:val="0024745D"/>
    <w:rsid w:val="00247C8A"/>
    <w:rsid w:val="00250471"/>
    <w:rsid w:val="00254A42"/>
    <w:rsid w:val="0025773D"/>
    <w:rsid w:val="00260C34"/>
    <w:rsid w:val="00262224"/>
    <w:rsid w:val="002660AC"/>
    <w:rsid w:val="00270DAF"/>
    <w:rsid w:val="00272F65"/>
    <w:rsid w:val="00280ADE"/>
    <w:rsid w:val="0028211C"/>
    <w:rsid w:val="00284490"/>
    <w:rsid w:val="002863E2"/>
    <w:rsid w:val="0029052D"/>
    <w:rsid w:val="00291C98"/>
    <w:rsid w:val="002A5069"/>
    <w:rsid w:val="002A5A23"/>
    <w:rsid w:val="002A74B1"/>
    <w:rsid w:val="002B1455"/>
    <w:rsid w:val="002B2DAD"/>
    <w:rsid w:val="002B3D5A"/>
    <w:rsid w:val="002B45C8"/>
    <w:rsid w:val="002B5ACE"/>
    <w:rsid w:val="002B7D63"/>
    <w:rsid w:val="002C0B1B"/>
    <w:rsid w:val="002C0FC3"/>
    <w:rsid w:val="002C2226"/>
    <w:rsid w:val="002C2655"/>
    <w:rsid w:val="002C387A"/>
    <w:rsid w:val="002C73BF"/>
    <w:rsid w:val="002D1537"/>
    <w:rsid w:val="002D257B"/>
    <w:rsid w:val="002D31D7"/>
    <w:rsid w:val="002D3458"/>
    <w:rsid w:val="002D3A5E"/>
    <w:rsid w:val="002D5E93"/>
    <w:rsid w:val="002E29CE"/>
    <w:rsid w:val="002E2E0B"/>
    <w:rsid w:val="002E487A"/>
    <w:rsid w:val="002E533B"/>
    <w:rsid w:val="002F2BE5"/>
    <w:rsid w:val="002F5CD9"/>
    <w:rsid w:val="00303A44"/>
    <w:rsid w:val="0030561C"/>
    <w:rsid w:val="00305868"/>
    <w:rsid w:val="00316AEA"/>
    <w:rsid w:val="003228CB"/>
    <w:rsid w:val="003238FB"/>
    <w:rsid w:val="00326D39"/>
    <w:rsid w:val="00335598"/>
    <w:rsid w:val="00340700"/>
    <w:rsid w:val="00341AB8"/>
    <w:rsid w:val="00346ED7"/>
    <w:rsid w:val="003506CB"/>
    <w:rsid w:val="0035166F"/>
    <w:rsid w:val="00351747"/>
    <w:rsid w:val="00352297"/>
    <w:rsid w:val="0035784C"/>
    <w:rsid w:val="00357A05"/>
    <w:rsid w:val="00362295"/>
    <w:rsid w:val="00362A20"/>
    <w:rsid w:val="003656E6"/>
    <w:rsid w:val="00371493"/>
    <w:rsid w:val="0037159D"/>
    <w:rsid w:val="00373432"/>
    <w:rsid w:val="00375E04"/>
    <w:rsid w:val="00376782"/>
    <w:rsid w:val="00376C68"/>
    <w:rsid w:val="00380B1A"/>
    <w:rsid w:val="00381E0B"/>
    <w:rsid w:val="00382F33"/>
    <w:rsid w:val="00383242"/>
    <w:rsid w:val="00384D83"/>
    <w:rsid w:val="00387F76"/>
    <w:rsid w:val="003912F1"/>
    <w:rsid w:val="00393176"/>
    <w:rsid w:val="003955FA"/>
    <w:rsid w:val="00396887"/>
    <w:rsid w:val="00397013"/>
    <w:rsid w:val="003A084A"/>
    <w:rsid w:val="003B3715"/>
    <w:rsid w:val="003B6706"/>
    <w:rsid w:val="003B75F3"/>
    <w:rsid w:val="003C7C2F"/>
    <w:rsid w:val="003D2E27"/>
    <w:rsid w:val="003E083D"/>
    <w:rsid w:val="003E25A5"/>
    <w:rsid w:val="003E43E8"/>
    <w:rsid w:val="003E56C0"/>
    <w:rsid w:val="003E5E9D"/>
    <w:rsid w:val="003F357D"/>
    <w:rsid w:val="003F3D83"/>
    <w:rsid w:val="003F49B3"/>
    <w:rsid w:val="003F6E7E"/>
    <w:rsid w:val="0040251B"/>
    <w:rsid w:val="00403935"/>
    <w:rsid w:val="004066A0"/>
    <w:rsid w:val="00414AE5"/>
    <w:rsid w:val="00414E0E"/>
    <w:rsid w:val="004223C2"/>
    <w:rsid w:val="004239BC"/>
    <w:rsid w:val="00426276"/>
    <w:rsid w:val="00432823"/>
    <w:rsid w:val="00435065"/>
    <w:rsid w:val="00435DB0"/>
    <w:rsid w:val="00454122"/>
    <w:rsid w:val="004554CB"/>
    <w:rsid w:val="0045575F"/>
    <w:rsid w:val="00463BD4"/>
    <w:rsid w:val="0046412C"/>
    <w:rsid w:val="00472F75"/>
    <w:rsid w:val="00481774"/>
    <w:rsid w:val="00481824"/>
    <w:rsid w:val="00483C01"/>
    <w:rsid w:val="00487896"/>
    <w:rsid w:val="00491915"/>
    <w:rsid w:val="00491B4D"/>
    <w:rsid w:val="004930FB"/>
    <w:rsid w:val="004941C1"/>
    <w:rsid w:val="004943AD"/>
    <w:rsid w:val="004949DB"/>
    <w:rsid w:val="00496DE7"/>
    <w:rsid w:val="00497DFD"/>
    <w:rsid w:val="004A36DB"/>
    <w:rsid w:val="004B7F57"/>
    <w:rsid w:val="004C0DF4"/>
    <w:rsid w:val="004C3E04"/>
    <w:rsid w:val="004C4042"/>
    <w:rsid w:val="004D73FC"/>
    <w:rsid w:val="004E6E5F"/>
    <w:rsid w:val="004F400D"/>
    <w:rsid w:val="004F56A3"/>
    <w:rsid w:val="004F5C44"/>
    <w:rsid w:val="004F5D4A"/>
    <w:rsid w:val="004F7F61"/>
    <w:rsid w:val="005005F1"/>
    <w:rsid w:val="00501C39"/>
    <w:rsid w:val="00501FB7"/>
    <w:rsid w:val="005023EC"/>
    <w:rsid w:val="00504729"/>
    <w:rsid w:val="005064EB"/>
    <w:rsid w:val="00506E1E"/>
    <w:rsid w:val="005115D3"/>
    <w:rsid w:val="0051345A"/>
    <w:rsid w:val="00514DF2"/>
    <w:rsid w:val="0051590A"/>
    <w:rsid w:val="00520856"/>
    <w:rsid w:val="00523E6E"/>
    <w:rsid w:val="00524047"/>
    <w:rsid w:val="00525140"/>
    <w:rsid w:val="0053539B"/>
    <w:rsid w:val="00537F20"/>
    <w:rsid w:val="00540A18"/>
    <w:rsid w:val="00541810"/>
    <w:rsid w:val="0054536F"/>
    <w:rsid w:val="0054620D"/>
    <w:rsid w:val="0055754C"/>
    <w:rsid w:val="0056016C"/>
    <w:rsid w:val="00560ABB"/>
    <w:rsid w:val="00562448"/>
    <w:rsid w:val="00563D98"/>
    <w:rsid w:val="00565339"/>
    <w:rsid w:val="00572977"/>
    <w:rsid w:val="005753D3"/>
    <w:rsid w:val="00575FA7"/>
    <w:rsid w:val="00577629"/>
    <w:rsid w:val="00580AC1"/>
    <w:rsid w:val="00580D18"/>
    <w:rsid w:val="00590697"/>
    <w:rsid w:val="00595175"/>
    <w:rsid w:val="00597E3C"/>
    <w:rsid w:val="005A080F"/>
    <w:rsid w:val="005A6616"/>
    <w:rsid w:val="005B3C55"/>
    <w:rsid w:val="005B4218"/>
    <w:rsid w:val="005B7BC0"/>
    <w:rsid w:val="005C55B0"/>
    <w:rsid w:val="005D1FE1"/>
    <w:rsid w:val="005D5B95"/>
    <w:rsid w:val="005D747C"/>
    <w:rsid w:val="005D7E4A"/>
    <w:rsid w:val="005E3196"/>
    <w:rsid w:val="005F3A8E"/>
    <w:rsid w:val="005F489C"/>
    <w:rsid w:val="005F4E0A"/>
    <w:rsid w:val="005F5B02"/>
    <w:rsid w:val="00604732"/>
    <w:rsid w:val="006141A7"/>
    <w:rsid w:val="00615700"/>
    <w:rsid w:val="00617B4D"/>
    <w:rsid w:val="00620E26"/>
    <w:rsid w:val="0062294D"/>
    <w:rsid w:val="00631D70"/>
    <w:rsid w:val="00641CE4"/>
    <w:rsid w:val="00644C37"/>
    <w:rsid w:val="00652CC7"/>
    <w:rsid w:val="00653E8E"/>
    <w:rsid w:val="00654DE8"/>
    <w:rsid w:val="0065553B"/>
    <w:rsid w:val="006560FE"/>
    <w:rsid w:val="00657C49"/>
    <w:rsid w:val="00660B1D"/>
    <w:rsid w:val="00661049"/>
    <w:rsid w:val="00662CC5"/>
    <w:rsid w:val="00664174"/>
    <w:rsid w:val="00672977"/>
    <w:rsid w:val="006729CB"/>
    <w:rsid w:val="0067459D"/>
    <w:rsid w:val="0068110E"/>
    <w:rsid w:val="00681271"/>
    <w:rsid w:val="0068232A"/>
    <w:rsid w:val="00686B49"/>
    <w:rsid w:val="00686D99"/>
    <w:rsid w:val="00691A7C"/>
    <w:rsid w:val="006921EC"/>
    <w:rsid w:val="00696AF7"/>
    <w:rsid w:val="006A1CE7"/>
    <w:rsid w:val="006B12F2"/>
    <w:rsid w:val="006B2CE5"/>
    <w:rsid w:val="006C3F74"/>
    <w:rsid w:val="006C465D"/>
    <w:rsid w:val="006D2696"/>
    <w:rsid w:val="006D5956"/>
    <w:rsid w:val="006D7D09"/>
    <w:rsid w:val="006E37D3"/>
    <w:rsid w:val="006E3F74"/>
    <w:rsid w:val="006E57CD"/>
    <w:rsid w:val="006E7255"/>
    <w:rsid w:val="006F1AFB"/>
    <w:rsid w:val="006F590F"/>
    <w:rsid w:val="007071E4"/>
    <w:rsid w:val="00712351"/>
    <w:rsid w:val="00714E9A"/>
    <w:rsid w:val="007203C0"/>
    <w:rsid w:val="00723EC9"/>
    <w:rsid w:val="0072690C"/>
    <w:rsid w:val="0073065E"/>
    <w:rsid w:val="00735191"/>
    <w:rsid w:val="0073526D"/>
    <w:rsid w:val="00735608"/>
    <w:rsid w:val="00735D40"/>
    <w:rsid w:val="00736C4C"/>
    <w:rsid w:val="00737DCA"/>
    <w:rsid w:val="00740739"/>
    <w:rsid w:val="007408A5"/>
    <w:rsid w:val="007530D2"/>
    <w:rsid w:val="00753FDE"/>
    <w:rsid w:val="00762C27"/>
    <w:rsid w:val="0076451D"/>
    <w:rsid w:val="00774915"/>
    <w:rsid w:val="00774FF2"/>
    <w:rsid w:val="00777E97"/>
    <w:rsid w:val="0078077F"/>
    <w:rsid w:val="00791D15"/>
    <w:rsid w:val="007921CF"/>
    <w:rsid w:val="00795B6E"/>
    <w:rsid w:val="007963B2"/>
    <w:rsid w:val="0079714A"/>
    <w:rsid w:val="007A0DE1"/>
    <w:rsid w:val="007A5A1D"/>
    <w:rsid w:val="007A6852"/>
    <w:rsid w:val="007B4D96"/>
    <w:rsid w:val="007C0554"/>
    <w:rsid w:val="007C75E2"/>
    <w:rsid w:val="007D792E"/>
    <w:rsid w:val="007E03D9"/>
    <w:rsid w:val="007E07E1"/>
    <w:rsid w:val="007E175D"/>
    <w:rsid w:val="007E59AB"/>
    <w:rsid w:val="007F054D"/>
    <w:rsid w:val="007F4C8F"/>
    <w:rsid w:val="00804227"/>
    <w:rsid w:val="00804240"/>
    <w:rsid w:val="00805672"/>
    <w:rsid w:val="00806BE3"/>
    <w:rsid w:val="0080713A"/>
    <w:rsid w:val="00807AFC"/>
    <w:rsid w:val="00812C88"/>
    <w:rsid w:val="0081315C"/>
    <w:rsid w:val="00814215"/>
    <w:rsid w:val="00817251"/>
    <w:rsid w:val="008175F1"/>
    <w:rsid w:val="00821973"/>
    <w:rsid w:val="008220B1"/>
    <w:rsid w:val="008227A9"/>
    <w:rsid w:val="00831400"/>
    <w:rsid w:val="0083286F"/>
    <w:rsid w:val="0083668A"/>
    <w:rsid w:val="00837861"/>
    <w:rsid w:val="00843B29"/>
    <w:rsid w:val="00845014"/>
    <w:rsid w:val="00852333"/>
    <w:rsid w:val="00852C8F"/>
    <w:rsid w:val="00855D03"/>
    <w:rsid w:val="008605E3"/>
    <w:rsid w:val="008614C5"/>
    <w:rsid w:val="008633FA"/>
    <w:rsid w:val="00863DEB"/>
    <w:rsid w:val="00866755"/>
    <w:rsid w:val="008668BD"/>
    <w:rsid w:val="0086796A"/>
    <w:rsid w:val="008739F2"/>
    <w:rsid w:val="00875405"/>
    <w:rsid w:val="0089012F"/>
    <w:rsid w:val="0089218D"/>
    <w:rsid w:val="0089597F"/>
    <w:rsid w:val="00895B40"/>
    <w:rsid w:val="008A2C73"/>
    <w:rsid w:val="008A455E"/>
    <w:rsid w:val="008A4DC5"/>
    <w:rsid w:val="008A6022"/>
    <w:rsid w:val="008B054E"/>
    <w:rsid w:val="008B3FCE"/>
    <w:rsid w:val="008B443D"/>
    <w:rsid w:val="008B7D71"/>
    <w:rsid w:val="008C118D"/>
    <w:rsid w:val="008C3102"/>
    <w:rsid w:val="008C57EC"/>
    <w:rsid w:val="008D215A"/>
    <w:rsid w:val="008D57FA"/>
    <w:rsid w:val="008F08FE"/>
    <w:rsid w:val="008F3180"/>
    <w:rsid w:val="008F57B9"/>
    <w:rsid w:val="008F66CE"/>
    <w:rsid w:val="00901915"/>
    <w:rsid w:val="00901ED4"/>
    <w:rsid w:val="00902F0F"/>
    <w:rsid w:val="00913D7B"/>
    <w:rsid w:val="009153F1"/>
    <w:rsid w:val="009204DD"/>
    <w:rsid w:val="00930532"/>
    <w:rsid w:val="00931114"/>
    <w:rsid w:val="009347F5"/>
    <w:rsid w:val="00936450"/>
    <w:rsid w:val="00940E7A"/>
    <w:rsid w:val="00941975"/>
    <w:rsid w:val="00944433"/>
    <w:rsid w:val="0094454C"/>
    <w:rsid w:val="009514E3"/>
    <w:rsid w:val="00951CF9"/>
    <w:rsid w:val="00956625"/>
    <w:rsid w:val="00961BF7"/>
    <w:rsid w:val="0096366D"/>
    <w:rsid w:val="0096414B"/>
    <w:rsid w:val="009654BE"/>
    <w:rsid w:val="00965829"/>
    <w:rsid w:val="00965842"/>
    <w:rsid w:val="00967B5C"/>
    <w:rsid w:val="00972406"/>
    <w:rsid w:val="009744FE"/>
    <w:rsid w:val="00981299"/>
    <w:rsid w:val="009819BB"/>
    <w:rsid w:val="00981E4B"/>
    <w:rsid w:val="009835A6"/>
    <w:rsid w:val="0098563D"/>
    <w:rsid w:val="00991C7C"/>
    <w:rsid w:val="00993ECC"/>
    <w:rsid w:val="009946E2"/>
    <w:rsid w:val="0099475A"/>
    <w:rsid w:val="00994F02"/>
    <w:rsid w:val="009A0BED"/>
    <w:rsid w:val="009A10AA"/>
    <w:rsid w:val="009A12C5"/>
    <w:rsid w:val="009A4601"/>
    <w:rsid w:val="009A5388"/>
    <w:rsid w:val="009A6233"/>
    <w:rsid w:val="009B170E"/>
    <w:rsid w:val="009B5062"/>
    <w:rsid w:val="009D0CB9"/>
    <w:rsid w:val="009D3E88"/>
    <w:rsid w:val="009E19A0"/>
    <w:rsid w:val="009E251C"/>
    <w:rsid w:val="009E41B5"/>
    <w:rsid w:val="009F08D7"/>
    <w:rsid w:val="00A01C4C"/>
    <w:rsid w:val="00A05CE2"/>
    <w:rsid w:val="00A209F5"/>
    <w:rsid w:val="00A213FF"/>
    <w:rsid w:val="00A222C6"/>
    <w:rsid w:val="00A2268D"/>
    <w:rsid w:val="00A22DF5"/>
    <w:rsid w:val="00A23785"/>
    <w:rsid w:val="00A31914"/>
    <w:rsid w:val="00A3373C"/>
    <w:rsid w:val="00A3384E"/>
    <w:rsid w:val="00A34460"/>
    <w:rsid w:val="00A34E9A"/>
    <w:rsid w:val="00A34F9B"/>
    <w:rsid w:val="00A35AA8"/>
    <w:rsid w:val="00A37565"/>
    <w:rsid w:val="00A4057B"/>
    <w:rsid w:val="00A40F59"/>
    <w:rsid w:val="00A4396B"/>
    <w:rsid w:val="00A52AB7"/>
    <w:rsid w:val="00A530CC"/>
    <w:rsid w:val="00A56337"/>
    <w:rsid w:val="00A61BC1"/>
    <w:rsid w:val="00A72EAC"/>
    <w:rsid w:val="00A754D1"/>
    <w:rsid w:val="00A805A7"/>
    <w:rsid w:val="00A81B55"/>
    <w:rsid w:val="00A82E2C"/>
    <w:rsid w:val="00A83151"/>
    <w:rsid w:val="00A83E9C"/>
    <w:rsid w:val="00A83F95"/>
    <w:rsid w:val="00A851EF"/>
    <w:rsid w:val="00A87523"/>
    <w:rsid w:val="00AB023C"/>
    <w:rsid w:val="00AB05F7"/>
    <w:rsid w:val="00AB48E3"/>
    <w:rsid w:val="00AB5E3F"/>
    <w:rsid w:val="00AB71BD"/>
    <w:rsid w:val="00AB73CB"/>
    <w:rsid w:val="00AC020E"/>
    <w:rsid w:val="00AC1CC4"/>
    <w:rsid w:val="00AC3EE3"/>
    <w:rsid w:val="00AC64CA"/>
    <w:rsid w:val="00AC66A6"/>
    <w:rsid w:val="00AD617B"/>
    <w:rsid w:val="00AE0E94"/>
    <w:rsid w:val="00AE1D2D"/>
    <w:rsid w:val="00AE5987"/>
    <w:rsid w:val="00AE73CE"/>
    <w:rsid w:val="00AF1C55"/>
    <w:rsid w:val="00AF6D6A"/>
    <w:rsid w:val="00AF7174"/>
    <w:rsid w:val="00B07A78"/>
    <w:rsid w:val="00B11FBD"/>
    <w:rsid w:val="00B125D2"/>
    <w:rsid w:val="00B13002"/>
    <w:rsid w:val="00B14C28"/>
    <w:rsid w:val="00B15038"/>
    <w:rsid w:val="00B1728E"/>
    <w:rsid w:val="00B21B7A"/>
    <w:rsid w:val="00B22C61"/>
    <w:rsid w:val="00B23ABC"/>
    <w:rsid w:val="00B246DC"/>
    <w:rsid w:val="00B24EE1"/>
    <w:rsid w:val="00B27D0A"/>
    <w:rsid w:val="00B30143"/>
    <w:rsid w:val="00B30B38"/>
    <w:rsid w:val="00B34FA1"/>
    <w:rsid w:val="00B36213"/>
    <w:rsid w:val="00B36F70"/>
    <w:rsid w:val="00B41DCF"/>
    <w:rsid w:val="00B42B8F"/>
    <w:rsid w:val="00B42FFC"/>
    <w:rsid w:val="00B444CB"/>
    <w:rsid w:val="00B45E09"/>
    <w:rsid w:val="00B46DDD"/>
    <w:rsid w:val="00B4753C"/>
    <w:rsid w:val="00B53E7D"/>
    <w:rsid w:val="00B55E75"/>
    <w:rsid w:val="00B573B1"/>
    <w:rsid w:val="00B62C33"/>
    <w:rsid w:val="00B64914"/>
    <w:rsid w:val="00B65E6C"/>
    <w:rsid w:val="00B66A1A"/>
    <w:rsid w:val="00B74771"/>
    <w:rsid w:val="00B8079D"/>
    <w:rsid w:val="00B81C31"/>
    <w:rsid w:val="00B82B25"/>
    <w:rsid w:val="00B831AB"/>
    <w:rsid w:val="00B84FBA"/>
    <w:rsid w:val="00B861ED"/>
    <w:rsid w:val="00B8704A"/>
    <w:rsid w:val="00B87659"/>
    <w:rsid w:val="00B919C4"/>
    <w:rsid w:val="00B91BF9"/>
    <w:rsid w:val="00B91EB6"/>
    <w:rsid w:val="00B95477"/>
    <w:rsid w:val="00B954DA"/>
    <w:rsid w:val="00BA053C"/>
    <w:rsid w:val="00BB212B"/>
    <w:rsid w:val="00BB2380"/>
    <w:rsid w:val="00BC07C0"/>
    <w:rsid w:val="00BC4FE2"/>
    <w:rsid w:val="00BC60DA"/>
    <w:rsid w:val="00BD5961"/>
    <w:rsid w:val="00BD76C6"/>
    <w:rsid w:val="00BE2333"/>
    <w:rsid w:val="00BE69F1"/>
    <w:rsid w:val="00BE7839"/>
    <w:rsid w:val="00BF5E04"/>
    <w:rsid w:val="00C02A2A"/>
    <w:rsid w:val="00C03053"/>
    <w:rsid w:val="00C10522"/>
    <w:rsid w:val="00C2296E"/>
    <w:rsid w:val="00C229AD"/>
    <w:rsid w:val="00C254F8"/>
    <w:rsid w:val="00C27E87"/>
    <w:rsid w:val="00C32D73"/>
    <w:rsid w:val="00C338D0"/>
    <w:rsid w:val="00C33BBD"/>
    <w:rsid w:val="00C3700E"/>
    <w:rsid w:val="00C41A36"/>
    <w:rsid w:val="00C41A88"/>
    <w:rsid w:val="00C42D93"/>
    <w:rsid w:val="00C44F26"/>
    <w:rsid w:val="00C516C7"/>
    <w:rsid w:val="00C55445"/>
    <w:rsid w:val="00C57700"/>
    <w:rsid w:val="00C648F9"/>
    <w:rsid w:val="00C718D6"/>
    <w:rsid w:val="00C73A87"/>
    <w:rsid w:val="00C77635"/>
    <w:rsid w:val="00C8025E"/>
    <w:rsid w:val="00C806CE"/>
    <w:rsid w:val="00C80BB9"/>
    <w:rsid w:val="00C843C3"/>
    <w:rsid w:val="00C876FA"/>
    <w:rsid w:val="00C9048C"/>
    <w:rsid w:val="00C90FED"/>
    <w:rsid w:val="00CA009F"/>
    <w:rsid w:val="00CA17BC"/>
    <w:rsid w:val="00CA2060"/>
    <w:rsid w:val="00CA3C0D"/>
    <w:rsid w:val="00CA78C8"/>
    <w:rsid w:val="00CB4299"/>
    <w:rsid w:val="00CB45B6"/>
    <w:rsid w:val="00CC1A36"/>
    <w:rsid w:val="00CC3B45"/>
    <w:rsid w:val="00CC587F"/>
    <w:rsid w:val="00CD2455"/>
    <w:rsid w:val="00CD25B1"/>
    <w:rsid w:val="00CD3079"/>
    <w:rsid w:val="00CE14F9"/>
    <w:rsid w:val="00CE3E5C"/>
    <w:rsid w:val="00CE4C64"/>
    <w:rsid w:val="00CE5D27"/>
    <w:rsid w:val="00CE7185"/>
    <w:rsid w:val="00CF3460"/>
    <w:rsid w:val="00CF6830"/>
    <w:rsid w:val="00CF68D4"/>
    <w:rsid w:val="00D0465B"/>
    <w:rsid w:val="00D13D64"/>
    <w:rsid w:val="00D234C9"/>
    <w:rsid w:val="00D27085"/>
    <w:rsid w:val="00D27BC4"/>
    <w:rsid w:val="00D32039"/>
    <w:rsid w:val="00D37098"/>
    <w:rsid w:val="00D42FD0"/>
    <w:rsid w:val="00D43C32"/>
    <w:rsid w:val="00D44084"/>
    <w:rsid w:val="00D47B68"/>
    <w:rsid w:val="00D51159"/>
    <w:rsid w:val="00D52C60"/>
    <w:rsid w:val="00D5623B"/>
    <w:rsid w:val="00D5725F"/>
    <w:rsid w:val="00D61664"/>
    <w:rsid w:val="00D739EF"/>
    <w:rsid w:val="00D80B7F"/>
    <w:rsid w:val="00D8770A"/>
    <w:rsid w:val="00D90C95"/>
    <w:rsid w:val="00D93A27"/>
    <w:rsid w:val="00D93E76"/>
    <w:rsid w:val="00D94A1F"/>
    <w:rsid w:val="00D96C06"/>
    <w:rsid w:val="00DA6B0C"/>
    <w:rsid w:val="00DB6099"/>
    <w:rsid w:val="00DB60AC"/>
    <w:rsid w:val="00DB7221"/>
    <w:rsid w:val="00DC0B5B"/>
    <w:rsid w:val="00DC2ACD"/>
    <w:rsid w:val="00DC4E37"/>
    <w:rsid w:val="00DC56B1"/>
    <w:rsid w:val="00DC59E3"/>
    <w:rsid w:val="00DD0C3E"/>
    <w:rsid w:val="00DD29D8"/>
    <w:rsid w:val="00DD4852"/>
    <w:rsid w:val="00DD6CFD"/>
    <w:rsid w:val="00DE1142"/>
    <w:rsid w:val="00DE6077"/>
    <w:rsid w:val="00DE7C09"/>
    <w:rsid w:val="00DF23EA"/>
    <w:rsid w:val="00DF32DE"/>
    <w:rsid w:val="00DF5C00"/>
    <w:rsid w:val="00DF79A1"/>
    <w:rsid w:val="00E01D4C"/>
    <w:rsid w:val="00E039B0"/>
    <w:rsid w:val="00E06460"/>
    <w:rsid w:val="00E07BF8"/>
    <w:rsid w:val="00E111FF"/>
    <w:rsid w:val="00E1122F"/>
    <w:rsid w:val="00E149B2"/>
    <w:rsid w:val="00E159FE"/>
    <w:rsid w:val="00E178EC"/>
    <w:rsid w:val="00E179CF"/>
    <w:rsid w:val="00E17E7A"/>
    <w:rsid w:val="00E20C0B"/>
    <w:rsid w:val="00E23DBC"/>
    <w:rsid w:val="00E3531D"/>
    <w:rsid w:val="00E41BD8"/>
    <w:rsid w:val="00E432B4"/>
    <w:rsid w:val="00E511CC"/>
    <w:rsid w:val="00E51B12"/>
    <w:rsid w:val="00E5273C"/>
    <w:rsid w:val="00E56A6A"/>
    <w:rsid w:val="00E61346"/>
    <w:rsid w:val="00E62F43"/>
    <w:rsid w:val="00E66875"/>
    <w:rsid w:val="00E726CA"/>
    <w:rsid w:val="00E73236"/>
    <w:rsid w:val="00E811FE"/>
    <w:rsid w:val="00E82AA1"/>
    <w:rsid w:val="00E8470E"/>
    <w:rsid w:val="00E85467"/>
    <w:rsid w:val="00E854A4"/>
    <w:rsid w:val="00E95539"/>
    <w:rsid w:val="00E9627A"/>
    <w:rsid w:val="00E97D94"/>
    <w:rsid w:val="00EA2762"/>
    <w:rsid w:val="00EB05CA"/>
    <w:rsid w:val="00EB1DE2"/>
    <w:rsid w:val="00EB60F1"/>
    <w:rsid w:val="00EC381D"/>
    <w:rsid w:val="00EC5488"/>
    <w:rsid w:val="00EC557F"/>
    <w:rsid w:val="00ED0F0B"/>
    <w:rsid w:val="00ED4420"/>
    <w:rsid w:val="00EF2A24"/>
    <w:rsid w:val="00EF3A92"/>
    <w:rsid w:val="00EF412D"/>
    <w:rsid w:val="00EF77F9"/>
    <w:rsid w:val="00F03100"/>
    <w:rsid w:val="00F04CCF"/>
    <w:rsid w:val="00F05FFA"/>
    <w:rsid w:val="00F07260"/>
    <w:rsid w:val="00F1062A"/>
    <w:rsid w:val="00F1069C"/>
    <w:rsid w:val="00F120A0"/>
    <w:rsid w:val="00F12749"/>
    <w:rsid w:val="00F15666"/>
    <w:rsid w:val="00F206B7"/>
    <w:rsid w:val="00F22811"/>
    <w:rsid w:val="00F256CD"/>
    <w:rsid w:val="00F302BC"/>
    <w:rsid w:val="00F30AD3"/>
    <w:rsid w:val="00F35B70"/>
    <w:rsid w:val="00F360E1"/>
    <w:rsid w:val="00F36911"/>
    <w:rsid w:val="00F4190B"/>
    <w:rsid w:val="00F55A61"/>
    <w:rsid w:val="00F60BB8"/>
    <w:rsid w:val="00F61A7B"/>
    <w:rsid w:val="00F62C40"/>
    <w:rsid w:val="00F6682A"/>
    <w:rsid w:val="00F73653"/>
    <w:rsid w:val="00F73D48"/>
    <w:rsid w:val="00F747D6"/>
    <w:rsid w:val="00F74C41"/>
    <w:rsid w:val="00F75509"/>
    <w:rsid w:val="00F755B6"/>
    <w:rsid w:val="00F77217"/>
    <w:rsid w:val="00F842F6"/>
    <w:rsid w:val="00F87885"/>
    <w:rsid w:val="00F90571"/>
    <w:rsid w:val="00F919CF"/>
    <w:rsid w:val="00F92BE7"/>
    <w:rsid w:val="00F9793F"/>
    <w:rsid w:val="00FA1B8F"/>
    <w:rsid w:val="00FA3F26"/>
    <w:rsid w:val="00FA3FD9"/>
    <w:rsid w:val="00FA5229"/>
    <w:rsid w:val="00FA6D27"/>
    <w:rsid w:val="00FA76B0"/>
    <w:rsid w:val="00FB747E"/>
    <w:rsid w:val="00FC0434"/>
    <w:rsid w:val="00FC13C9"/>
    <w:rsid w:val="00FC21A0"/>
    <w:rsid w:val="00FC327A"/>
    <w:rsid w:val="00FC7BA9"/>
    <w:rsid w:val="00FD3E7C"/>
    <w:rsid w:val="00FD49C0"/>
    <w:rsid w:val="00FD5B02"/>
    <w:rsid w:val="00FE2612"/>
    <w:rsid w:val="00FE2F61"/>
    <w:rsid w:val="00FF125E"/>
    <w:rsid w:val="00FF18ED"/>
    <w:rsid w:val="00FF436D"/>
    <w:rsid w:val="00FF6CF8"/>
    <w:rsid w:val="00FF7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  <w15:docId w15:val="{79D3E095-91AD-4D9A-9D76-46362E2B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88"/>
    <w:rPr>
      <w:rFonts w:ascii="Calibri" w:eastAsia="Times New Roman" w:hAnsi="Calibri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47B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2A5A23"/>
    <w:pPr>
      <w:spacing w:before="240" w:after="60" w:line="240" w:lineRule="auto"/>
      <w:jc w:val="both"/>
      <w:outlineLvl w:val="4"/>
    </w:pPr>
    <w:rPr>
      <w:rFonts w:ascii="Arial" w:hAnsi="Arial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1A88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C41A88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59"/>
    <w:rsid w:val="00C41A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C41A88"/>
    <w:pPr>
      <w:ind w:left="720"/>
      <w:contextualSpacing/>
    </w:pPr>
  </w:style>
  <w:style w:type="character" w:customStyle="1" w:styleId="Ttulo5Char">
    <w:name w:val="Título 5 Char"/>
    <w:basedOn w:val="Fontepargpadro"/>
    <w:link w:val="Ttulo5"/>
    <w:rsid w:val="002A5A23"/>
    <w:rPr>
      <w:rFonts w:ascii="Arial" w:eastAsia="Times New Roman" w:hAnsi="Arial" w:cs="Times New Roman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418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54181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4AA5"/>
    <w:rPr>
      <w:rFonts w:ascii="Tahoma" w:eastAsia="Times New Roman" w:hAnsi="Tahoma" w:cs="Tahoma"/>
      <w:sz w:val="16"/>
      <w:szCs w:val="16"/>
      <w:lang w:eastAsia="pt-BR"/>
    </w:rPr>
  </w:style>
  <w:style w:type="paragraph" w:styleId="Reviso">
    <w:name w:val="Revision"/>
    <w:hidden/>
    <w:uiPriority w:val="99"/>
    <w:semiHidden/>
    <w:rsid w:val="0083668A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47B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47B68"/>
    <w:pPr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D47B68"/>
    <w:pPr>
      <w:spacing w:after="100"/>
    </w:pPr>
  </w:style>
  <w:style w:type="character" w:styleId="Hyperlink">
    <w:name w:val="Hyperlink"/>
    <w:basedOn w:val="Fontepargpadro"/>
    <w:uiPriority w:val="99"/>
    <w:unhideWhenUsed/>
    <w:rsid w:val="00D47B68"/>
    <w:rPr>
      <w:color w:val="0000FF" w:themeColor="hyperlink"/>
      <w:u w:val="single"/>
    </w:rPr>
  </w:style>
  <w:style w:type="paragraph" w:styleId="TextosemFormatao">
    <w:name w:val="Plain Text"/>
    <w:basedOn w:val="Normal"/>
    <w:link w:val="TextosemFormataoChar"/>
    <w:rsid w:val="003C7C2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3C7C2F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057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4057B"/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locked/>
    <w:rsid w:val="00A4057B"/>
    <w:rPr>
      <w:rFonts w:ascii="Times New Roman" w:eastAsiaTheme="minorEastAsia" w:hAnsi="Times New Roman" w:cs="Times New Roman"/>
      <w:lang w:eastAsia="pt-BR"/>
    </w:rPr>
  </w:style>
  <w:style w:type="paragraph" w:styleId="SemEspaamento">
    <w:name w:val="No Spacing"/>
    <w:link w:val="SemEspaamentoChar"/>
    <w:uiPriority w:val="1"/>
    <w:qFormat/>
    <w:rsid w:val="00A4057B"/>
    <w:pPr>
      <w:spacing w:after="0" w:line="240" w:lineRule="auto"/>
    </w:pPr>
    <w:rPr>
      <w:rFonts w:ascii="Times New Roman" w:eastAsiaTheme="minorEastAsia" w:hAnsi="Times New Roman" w:cs="Times New Roman"/>
      <w:lang w:eastAsia="pt-BR"/>
    </w:rPr>
  </w:style>
  <w:style w:type="paragraph" w:customStyle="1" w:styleId="parag1">
    <w:name w:val="parag1"/>
    <w:basedOn w:val="Normal"/>
    <w:rsid w:val="00A4057B"/>
    <w:pPr>
      <w:spacing w:after="0" w:line="240" w:lineRule="auto"/>
      <w:ind w:left="709" w:hanging="709"/>
      <w:jc w:val="both"/>
    </w:pPr>
    <w:rPr>
      <w:rFonts w:ascii="Arial" w:hAnsi="Arial"/>
      <w:b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34348-93EB-4673-8B73-178B2484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627</Words>
  <Characters>3386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raimundo.oliveira</dc:creator>
  <cp:lastModifiedBy>Luis Fernando de Sousa  Araujo</cp:lastModifiedBy>
  <cp:revision>12</cp:revision>
  <cp:lastPrinted>2016-08-12T12:48:00Z</cp:lastPrinted>
  <dcterms:created xsi:type="dcterms:W3CDTF">2019-06-18T13:47:00Z</dcterms:created>
  <dcterms:modified xsi:type="dcterms:W3CDTF">2019-10-01T17:48:00Z</dcterms:modified>
</cp:coreProperties>
</file>